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4961B" w14:textId="77777777" w:rsidR="00B85E54" w:rsidRPr="00342813" w:rsidRDefault="00AE5AD2" w:rsidP="0067075F">
      <w:pPr>
        <w:jc w:val="center"/>
        <w:rPr>
          <w:b/>
          <w:bCs/>
          <w:lang w:val="az-Latn-AZ"/>
        </w:rPr>
      </w:pPr>
      <w:r w:rsidRPr="00342813">
        <w:rPr>
          <w:b/>
          <w:bCs/>
          <w:lang w:val="az-Latn-AZ"/>
        </w:rPr>
        <w:t xml:space="preserve">AMEA </w:t>
      </w:r>
      <w:r w:rsidR="00070157" w:rsidRPr="00342813">
        <w:rPr>
          <w:b/>
          <w:bCs/>
          <w:lang w:val="az-Latn-AZ"/>
        </w:rPr>
        <w:t xml:space="preserve">və </w:t>
      </w:r>
      <w:r w:rsidR="005B063F" w:rsidRPr="00342813">
        <w:rPr>
          <w:b/>
          <w:bCs/>
          <w:lang w:val="az-Latn-AZ"/>
        </w:rPr>
        <w:t>T</w:t>
      </w:r>
      <w:r w:rsidRPr="00342813">
        <w:rPr>
          <w:b/>
          <w:bCs/>
          <w:lang w:val="az-Latn-AZ"/>
        </w:rPr>
        <w:t>Ü</w:t>
      </w:r>
      <w:r w:rsidR="005B063F" w:rsidRPr="00342813">
        <w:rPr>
          <w:b/>
          <w:bCs/>
          <w:lang w:val="az-Latn-AZ"/>
        </w:rPr>
        <w:t>BİTAK</w:t>
      </w:r>
    </w:p>
    <w:tbl>
      <w:tblPr>
        <w:tblStyle w:val="TableGrid"/>
        <w:tblW w:w="5259" w:type="pct"/>
        <w:tblLook w:val="04A0" w:firstRow="1" w:lastRow="0" w:firstColumn="1" w:lastColumn="0" w:noHBand="0" w:noVBand="1"/>
      </w:tblPr>
      <w:tblGrid>
        <w:gridCol w:w="705"/>
        <w:gridCol w:w="3403"/>
        <w:gridCol w:w="3351"/>
        <w:gridCol w:w="6162"/>
      </w:tblGrid>
      <w:tr w:rsidR="00A80582" w:rsidRPr="00841B04" w14:paraId="2EB98D74" w14:textId="77777777" w:rsidTr="002B4A98">
        <w:trPr>
          <w:trHeight w:val="805"/>
        </w:trPr>
        <w:tc>
          <w:tcPr>
            <w:tcW w:w="259" w:type="pct"/>
            <w:shd w:val="clear" w:color="auto" w:fill="FFFFFF" w:themeFill="background1"/>
            <w:vAlign w:val="center"/>
          </w:tcPr>
          <w:p w14:paraId="506F8597" w14:textId="77777777" w:rsidR="00DD45DA" w:rsidRPr="00841B04" w:rsidRDefault="00DD45DA" w:rsidP="002B4A98">
            <w:pPr>
              <w:jc w:val="center"/>
              <w:rPr>
                <w:rFonts w:asciiTheme="minorBidi" w:hAnsiTheme="minorBidi" w:cstheme="minorBidi"/>
                <w:b/>
                <w:bCs/>
                <w:lang w:val="en-US"/>
              </w:rPr>
            </w:pPr>
            <w:r w:rsidRPr="00841B04">
              <w:rPr>
                <w:rFonts w:asciiTheme="minorBidi" w:hAnsiTheme="minorBidi" w:cstheme="minorBidi"/>
                <w:b/>
                <w:bCs/>
              </w:rPr>
              <w:t>№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6164CE64" w14:textId="77777777" w:rsidR="00DD45DA" w:rsidRPr="00841B04" w:rsidRDefault="00DD45DA" w:rsidP="002B4A98">
            <w:pPr>
              <w:jc w:val="center"/>
              <w:rPr>
                <w:rFonts w:asciiTheme="minorBidi" w:hAnsiTheme="minorBidi" w:cstheme="minorBidi"/>
                <w:b/>
                <w:bCs/>
                <w:lang w:val="az-Latn-AZ"/>
              </w:rPr>
            </w:pPr>
            <w:r w:rsidRPr="00EB6941">
              <w:rPr>
                <w:b/>
                <w:bCs/>
              </w:rPr>
              <w:t>Azərbaycan tərəfdən təşkilat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734EB8AD" w14:textId="77777777" w:rsidR="00DD45DA" w:rsidRPr="00841B04" w:rsidRDefault="00DD45DA" w:rsidP="002B4A98">
            <w:pPr>
              <w:jc w:val="center"/>
              <w:rPr>
                <w:rFonts w:asciiTheme="minorBidi" w:hAnsiTheme="minorBidi" w:cstheme="minorBidi"/>
                <w:b/>
                <w:bCs/>
                <w:lang w:val="az-Latn-AZ"/>
              </w:rPr>
            </w:pPr>
            <w:r w:rsidRPr="00DD45DA">
              <w:rPr>
                <w:rFonts w:asciiTheme="minorBidi" w:hAnsiTheme="minorBidi" w:cstheme="minorBidi"/>
                <w:b/>
                <w:bCs/>
                <w:lang w:val="az-Latn-AZ"/>
              </w:rPr>
              <w:t>Türkiyə tərəfdən təşkilat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2E0FC9B2" w14:textId="77777777" w:rsidR="00DD45DA" w:rsidRPr="00841B04" w:rsidRDefault="00DD45DA" w:rsidP="002B4A98">
            <w:pPr>
              <w:jc w:val="center"/>
              <w:rPr>
                <w:rFonts w:asciiTheme="minorBidi" w:hAnsiTheme="minorBidi" w:cstheme="minorBidi"/>
                <w:b/>
                <w:bCs/>
                <w:lang w:val="az-Latn-AZ"/>
              </w:rPr>
            </w:pPr>
            <w:r w:rsidRPr="00841B04">
              <w:rPr>
                <w:rFonts w:asciiTheme="minorBidi" w:hAnsiTheme="minorBidi" w:cstheme="minorBidi"/>
                <w:b/>
                <w:bCs/>
                <w:lang w:val="az-Latn-AZ"/>
              </w:rPr>
              <w:t>Layihənin adı</w:t>
            </w:r>
          </w:p>
        </w:tc>
      </w:tr>
      <w:tr w:rsidR="00C16113" w:rsidRPr="00F820DB" w14:paraId="2D29F6FE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35389737" w14:textId="1278878C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841B04">
              <w:rPr>
                <w:rFonts w:asciiTheme="minorBidi" w:hAnsiTheme="minorBidi" w:cstheme="minorBidi"/>
                <w:lang w:val="az-Latn-AZ"/>
              </w:rPr>
              <w:t>1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570DDA2B" w14:textId="77777777" w:rsidR="00C16113" w:rsidRPr="00165ED3" w:rsidRDefault="00C16113" w:rsidP="002B4A98">
            <w:pPr>
              <w:jc w:val="center"/>
              <w:rPr>
                <w:rFonts w:asciiTheme="minorBidi" w:hAnsiTheme="minorBidi" w:cstheme="minorBidi"/>
                <w:highlight w:val="yellow"/>
                <w:lang w:val="az-Latn-AZ"/>
              </w:rPr>
            </w:pPr>
            <w:r w:rsidRPr="00ED1D33">
              <w:rPr>
                <w:rFonts w:asciiTheme="minorBidi" w:hAnsiTheme="minorBidi" w:cstheme="minorBidi"/>
                <w:lang w:val="az-Latn-AZ"/>
              </w:rPr>
              <w:t>AMEA Fizika İnstitutu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49777E82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Bilkent Üniversitesi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083D27BB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841B04">
              <w:rPr>
                <w:rFonts w:asciiTheme="minorBidi" w:hAnsiTheme="minorBidi" w:cstheme="minorBidi"/>
                <w:lang w:val="az-Latn-AZ"/>
              </w:rPr>
              <w:t>Topoloji dielektrik və ifrat keçiricilərdə kvant informasiya daşıyıcıları kübitin koherentliyinin pozulma mexanizmləri</w:t>
            </w:r>
          </w:p>
        </w:tc>
      </w:tr>
      <w:tr w:rsidR="00C16113" w:rsidRPr="00F820DB" w14:paraId="3126CCCE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3DF541BE" w14:textId="34F4BB22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841B04">
              <w:rPr>
                <w:rFonts w:asciiTheme="minorBidi" w:hAnsiTheme="minorBidi" w:cstheme="minorBidi"/>
                <w:lang w:val="az-Latn-AZ"/>
              </w:rPr>
              <w:t>2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04E7FD34" w14:textId="77777777" w:rsidR="00C16113" w:rsidRPr="00A0709E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A0709E">
              <w:rPr>
                <w:rFonts w:asciiTheme="minorBidi" w:hAnsiTheme="minorBidi" w:cstheme="minorBidi"/>
                <w:lang w:val="az-Latn-AZ"/>
              </w:rPr>
              <w:t>AMEA Fizika İnstitutu,</w:t>
            </w:r>
          </w:p>
          <w:p w14:paraId="52E96BF0" w14:textId="667E9DC3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A0709E">
              <w:rPr>
                <w:rFonts w:asciiTheme="minorBidi" w:hAnsiTheme="minorBidi" w:cstheme="minorBidi"/>
                <w:lang w:val="az-Latn-AZ"/>
              </w:rPr>
              <w:t>Xəzər Universiteti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5FDEAAEE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EE2F0C">
              <w:rPr>
                <w:rFonts w:asciiTheme="minorBidi" w:hAnsiTheme="minorBidi" w:cstheme="minorBidi"/>
                <w:lang w:val="az-Latn-AZ"/>
              </w:rPr>
              <w:t xml:space="preserve">Eskişehir Osmangazi </w:t>
            </w:r>
            <w:r>
              <w:rPr>
                <w:rFonts w:asciiTheme="minorBidi" w:hAnsiTheme="minorBidi" w:cstheme="minorBidi"/>
                <w:lang w:val="az-Latn-AZ"/>
              </w:rPr>
              <w:t>Üniversitesi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7C505701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841B04">
              <w:rPr>
                <w:rFonts w:asciiTheme="minorBidi" w:hAnsiTheme="minorBidi" w:cstheme="minorBidi"/>
                <w:lang w:val="az-Latn-AZ"/>
              </w:rPr>
              <w:t>Döş xərçəngi miRNA biomarkerlərin aşkarlanması üçün Aptamer/ 2D və 1D Bor nitrat platforması əsasında optik biosensorların dizaynı və inkişafı</w:t>
            </w:r>
          </w:p>
        </w:tc>
      </w:tr>
      <w:tr w:rsidR="00C16113" w:rsidRPr="00F820DB" w14:paraId="57E06B5F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35B973F4" w14:textId="2BBBE6D0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841B04">
              <w:rPr>
                <w:rFonts w:asciiTheme="minorBidi" w:hAnsiTheme="minorBidi" w:cstheme="minorBidi"/>
                <w:lang w:val="az-Latn-AZ"/>
              </w:rPr>
              <w:t>3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26A225CB" w14:textId="77777777" w:rsidR="00C16113" w:rsidRPr="00962F80" w:rsidRDefault="00C16113" w:rsidP="002B4A98">
            <w:pPr>
              <w:jc w:val="center"/>
              <w:rPr>
                <w:rFonts w:asciiTheme="minorBidi" w:hAnsiTheme="minorBidi" w:cstheme="minorBidi"/>
                <w:highlight w:val="yellow"/>
                <w:lang w:val="az-Latn-AZ"/>
              </w:rPr>
            </w:pPr>
            <w:r w:rsidRPr="0062063B">
              <w:rPr>
                <w:rFonts w:asciiTheme="minorBidi" w:hAnsiTheme="minorBidi" w:cstheme="minorBidi"/>
                <w:lang w:val="az-Latn-AZ"/>
              </w:rPr>
              <w:t>AMEA Fizika İnstitutu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3590A188" w14:textId="235CB4BD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A4072A">
              <w:rPr>
                <w:rFonts w:asciiTheme="minorBidi" w:hAnsiTheme="minorBidi" w:cstheme="minorBidi"/>
                <w:lang w:val="az-Latn-AZ"/>
              </w:rPr>
              <w:t>Gebze Te</w:t>
            </w:r>
            <w:r w:rsidR="00E636AE">
              <w:rPr>
                <w:rFonts w:asciiTheme="minorBidi" w:hAnsiTheme="minorBidi" w:cstheme="minorBidi"/>
                <w:lang w:val="az-Latn-AZ"/>
              </w:rPr>
              <w:t>k</w:t>
            </w:r>
            <w:r>
              <w:rPr>
                <w:rFonts w:asciiTheme="minorBidi" w:hAnsiTheme="minorBidi" w:cstheme="minorBidi"/>
                <w:lang w:val="az-Latn-AZ"/>
              </w:rPr>
              <w:t>nik Üniversitesi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0891AE82" w14:textId="44727C40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841B04">
              <w:rPr>
                <w:rFonts w:asciiTheme="minorBidi" w:hAnsiTheme="minorBidi" w:cstheme="minorBidi"/>
                <w:lang w:val="az-Latn-AZ"/>
              </w:rPr>
              <w:t xml:space="preserve">Radiasiyanın qeyd edilməsi məqsədilə </w:t>
            </w:r>
            <w:r w:rsidR="00127ED1" w:rsidRPr="00127ED1">
              <w:rPr>
                <w:rFonts w:asciiTheme="minorBidi" w:hAnsiTheme="minorBidi" w:cstheme="minorBidi"/>
                <w:lang w:val="az-Latn-AZ"/>
              </w:rPr>
              <w:t xml:space="preserve">Cd1-xMn(Fe)xTe </w:t>
            </w:r>
            <w:r w:rsidRPr="00841B04">
              <w:rPr>
                <w:rFonts w:asciiTheme="minorBidi" w:hAnsiTheme="minorBidi" w:cstheme="minorBidi"/>
                <w:lang w:val="az-Latn-AZ"/>
              </w:rPr>
              <w:t>əsaslı epitaksial heterokeçidlərin alınması</w:t>
            </w:r>
          </w:p>
        </w:tc>
      </w:tr>
      <w:tr w:rsidR="00C16113" w:rsidRPr="00F820DB" w14:paraId="090F28B6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135273A0" w14:textId="09EF055B" w:rsidR="00C16113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4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5574A543" w14:textId="557B11BA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AMEA Fizika İnstitutu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76F4DC5E" w14:textId="22774258" w:rsidR="00C16113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DD6762">
              <w:rPr>
                <w:rFonts w:asciiTheme="minorBidi" w:hAnsiTheme="minorBidi" w:cstheme="minorBidi"/>
                <w:lang w:val="az-Latn-AZ"/>
              </w:rPr>
              <w:t>Bilkent – UNAM,</w:t>
            </w:r>
          </w:p>
          <w:p w14:paraId="2AB70AF8" w14:textId="77777777" w:rsidR="00C16113" w:rsidRPr="00030C7D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Bilkent Üniversitesi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4B2C99A5" w14:textId="77777777" w:rsidR="00C16113" w:rsidRPr="00830F70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030C7D">
              <w:rPr>
                <w:rFonts w:asciiTheme="minorBidi" w:hAnsiTheme="minorBidi" w:cstheme="minorBidi"/>
                <w:lang w:val="az-Latn-AZ"/>
              </w:rPr>
              <w:t>Yüksək temperaturda maqnit düzülüşlü topoloji izolyatorların nəzəri hesablamalarla dizaynı, sintezi və sınağı</w:t>
            </w:r>
          </w:p>
        </w:tc>
      </w:tr>
      <w:tr w:rsidR="00C16113" w:rsidRPr="00692E3D" w14:paraId="53F58243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5783F38D" w14:textId="51750F14" w:rsidR="00C16113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5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7C235278" w14:textId="77777777" w:rsidR="00C16113" w:rsidRPr="00962F80" w:rsidRDefault="00C16113" w:rsidP="002B4A98">
            <w:pPr>
              <w:jc w:val="center"/>
              <w:rPr>
                <w:rFonts w:asciiTheme="minorBidi" w:hAnsiTheme="minorBidi" w:cstheme="minorBidi"/>
                <w:highlight w:val="yellow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 xml:space="preserve">AMEA </w:t>
            </w:r>
            <w:r w:rsidRPr="00692E3D">
              <w:rPr>
                <w:rFonts w:asciiTheme="minorBidi" w:hAnsiTheme="minorBidi" w:cstheme="minorBidi"/>
                <w:lang w:val="az-Latn-AZ"/>
              </w:rPr>
              <w:t>Radiasiya Problemləri İnstitutu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721FB529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Ankara Üniversitesi Nükleer Bilimler</w:t>
            </w:r>
            <w:r w:rsidRPr="0026183F">
              <w:rPr>
                <w:rFonts w:asciiTheme="minorBidi" w:hAnsiTheme="minorBidi" w:cstheme="minorBidi"/>
                <w:lang w:val="az-Latn-AZ"/>
              </w:rPr>
              <w:t xml:space="preserve"> Enstitüsü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4575D191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841B04">
              <w:rPr>
                <w:rFonts w:asciiTheme="minorBidi" w:hAnsiTheme="minorBidi" w:cstheme="minorBidi"/>
                <w:lang w:val="az-Latn-AZ"/>
              </w:rPr>
              <w:t>Radiokarbon, termolüminessensiya və elektron paramaqnit rezonans metodlarının tətbiqi ilə Azərbaycan ərazisində tapılmış arxeoloji artefaktların yaş təyini. Azərbaycan və Türkiyə əraziləri arasında tarixi müqayisə</w:t>
            </w:r>
          </w:p>
        </w:tc>
      </w:tr>
      <w:tr w:rsidR="00C16113" w:rsidRPr="00F820DB" w14:paraId="14DE0120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0608756D" w14:textId="5441853A" w:rsidR="00C16113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6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0D8D8E33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 xml:space="preserve">AMEA Radiasiya </w:t>
            </w:r>
            <w:r w:rsidRPr="00EE2F0C">
              <w:rPr>
                <w:rFonts w:asciiTheme="minorBidi" w:hAnsiTheme="minorBidi" w:cstheme="minorBidi"/>
                <w:lang w:val="az-Latn-AZ"/>
              </w:rPr>
              <w:t>Problemləri İnstitutu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0A94E577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EE2F0C">
              <w:rPr>
                <w:rFonts w:asciiTheme="minorBidi" w:hAnsiTheme="minorBidi" w:cstheme="minorBidi"/>
                <w:lang w:val="az-Latn-AZ"/>
              </w:rPr>
              <w:t xml:space="preserve">Muğla Sıtkı Koçman </w:t>
            </w:r>
            <w:r>
              <w:rPr>
                <w:rFonts w:asciiTheme="minorBidi" w:hAnsiTheme="minorBidi" w:cstheme="minorBidi"/>
                <w:lang w:val="az-Latn-AZ"/>
              </w:rPr>
              <w:t>Üniversitesi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0D33BCC8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841B04">
              <w:rPr>
                <w:rFonts w:asciiTheme="minorBidi" w:hAnsiTheme="minorBidi" w:cstheme="minorBidi"/>
                <w:lang w:val="az-Latn-AZ"/>
              </w:rPr>
              <w:t>Duz, quraqlıq və soyuq streslərinin  mRNT və zülal səviyyəsində zeytun bitkisinə təsirinin araşdırılması, bu üç stres amillərin aradan qaldırmaq üçün müxtəlif bor duzlarının tətbiqi</w:t>
            </w:r>
          </w:p>
        </w:tc>
      </w:tr>
      <w:tr w:rsidR="00C16113" w:rsidRPr="00F820DB" w14:paraId="432A819B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3678E9D4" w14:textId="680155B8" w:rsidR="00C16113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lastRenderedPageBreak/>
              <w:t>7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57AF2A3A" w14:textId="77777777" w:rsidR="00C16113" w:rsidRPr="00FD49B3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 xml:space="preserve">AMEA </w:t>
            </w:r>
            <w:r w:rsidRPr="0055604B">
              <w:rPr>
                <w:rFonts w:asciiTheme="minorBidi" w:hAnsiTheme="minorBidi" w:cstheme="minorBidi"/>
                <w:lang w:val="az-Latn-AZ"/>
              </w:rPr>
              <w:t>Nəsrəddin Tusi adına Şamaxı Astrofizika Rəsədxanası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75F3E675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İstanbul Üniversitesi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28DD0C38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841B04">
              <w:rPr>
                <w:rFonts w:asciiTheme="minorBidi" w:hAnsiTheme="minorBidi" w:cstheme="minorBidi"/>
                <w:lang w:val="az-Latn-AZ"/>
              </w:rPr>
              <w:t>Qalaktikanın seçilmiş açıq topalarına aid ulduzlarda yüngül elementlərin və metallığın təkamülü</w:t>
            </w:r>
          </w:p>
        </w:tc>
      </w:tr>
      <w:tr w:rsidR="00C16113" w:rsidRPr="00F820DB" w14:paraId="761ACFD8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14338BA6" w14:textId="08F5C0E3" w:rsidR="00C16113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8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188126DD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 xml:space="preserve">AMEA </w:t>
            </w:r>
            <w:r w:rsidRPr="0055604B">
              <w:rPr>
                <w:rFonts w:asciiTheme="minorBidi" w:hAnsiTheme="minorBidi" w:cstheme="minorBidi"/>
                <w:lang w:val="az-Latn-AZ"/>
              </w:rPr>
              <w:t>İnformasiya Texnologiyaları İnstitutu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2DBCB1AC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55604B">
              <w:rPr>
                <w:rFonts w:asciiTheme="minorBidi" w:hAnsiTheme="minorBidi" w:cstheme="minorBidi"/>
                <w:lang w:val="az-Latn-AZ"/>
              </w:rPr>
              <w:t>A</w:t>
            </w:r>
            <w:r>
              <w:rPr>
                <w:rFonts w:asciiTheme="minorBidi" w:hAnsiTheme="minorBidi" w:cstheme="minorBidi"/>
                <w:lang w:val="az-Latn-AZ"/>
              </w:rPr>
              <w:t>nkara Hacı Bayram Veli Üniversitesi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3AF8CE9A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841B04">
              <w:rPr>
                <w:rFonts w:asciiTheme="minorBidi" w:hAnsiTheme="minorBidi" w:cstheme="minorBidi"/>
                <w:lang w:val="az-Latn-AZ"/>
              </w:rPr>
              <w:t>Genişləndirilmiş texnologiya qəbulu modeli əsasında Türkiyə və Azərbaycanda İT mütəxəssislərinin bulud hesablamaları yanaşmalarına təsir edən amillərin qiymətləndirilməsi</w:t>
            </w:r>
          </w:p>
        </w:tc>
      </w:tr>
      <w:tr w:rsidR="00C16113" w:rsidRPr="00F820DB" w14:paraId="54EE0776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298B4B74" w14:textId="23269D4B" w:rsidR="00C16113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9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5FDA79DB" w14:textId="77777777" w:rsidR="00C16113" w:rsidRPr="00FD49B3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070157">
              <w:rPr>
                <w:rFonts w:asciiTheme="minorBidi" w:hAnsiTheme="minorBidi" w:cstheme="minorBidi"/>
                <w:lang w:val="az-Latn-AZ"/>
              </w:rPr>
              <w:t xml:space="preserve">AMEA </w:t>
            </w:r>
            <w:r>
              <w:rPr>
                <w:rFonts w:asciiTheme="minorBidi" w:hAnsiTheme="minorBidi" w:cstheme="minorBidi"/>
                <w:lang w:val="az-Latn-AZ"/>
              </w:rPr>
              <w:t>a</w:t>
            </w:r>
            <w:r w:rsidRPr="00070157">
              <w:rPr>
                <w:rFonts w:asciiTheme="minorBidi" w:hAnsiTheme="minorBidi" w:cstheme="minorBidi"/>
                <w:lang w:val="az-Latn-AZ"/>
              </w:rPr>
              <w:t>kademik Murtuza Nağıyev adına Kataliz və Qeyri-üzvi Kimya İnstitutu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5B81A2CB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Gazi Üniversitesi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174F3697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841B04">
              <w:rPr>
                <w:rFonts w:asciiTheme="minorBidi" w:hAnsiTheme="minorBidi" w:cstheme="minorBidi"/>
                <w:lang w:val="az-Latn-AZ"/>
              </w:rPr>
              <w:t>Atmosfer şəraitində yüngül olefinlərin metanoldan alınmasının yeni nəsil katalizatorlarının işlənməsi</w:t>
            </w:r>
          </w:p>
        </w:tc>
      </w:tr>
      <w:tr w:rsidR="00C16113" w:rsidRPr="00F820DB" w14:paraId="47076D50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4AA11415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841B04">
              <w:rPr>
                <w:rFonts w:asciiTheme="minorBidi" w:hAnsiTheme="minorBidi" w:cstheme="minorBidi"/>
                <w:lang w:val="az-Latn-AZ"/>
              </w:rPr>
              <w:t>10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208C37C8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AMEA a</w:t>
            </w:r>
            <w:r w:rsidRPr="00A55D74">
              <w:rPr>
                <w:rFonts w:asciiTheme="minorBidi" w:hAnsiTheme="minorBidi" w:cstheme="minorBidi"/>
                <w:lang w:val="az-Latn-AZ"/>
              </w:rPr>
              <w:t>kademik Murtuza Nağıyev adına Kataliz və Qeyri-üzvi Kimya İnstitutu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3E44B871" w14:textId="77777777" w:rsidR="00C16113" w:rsidRPr="00A55D7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Atatürk Üniversitesi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6D649726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841B04">
              <w:rPr>
                <w:rFonts w:asciiTheme="minorBidi" w:hAnsiTheme="minorBidi" w:cstheme="minorBidi"/>
                <w:lang w:val="az-Latn-AZ"/>
              </w:rPr>
              <w:t>Yüksək texnologiyalar üçün yeni sinif innovativ materialların – maqnetik topoloji izolyatorların dizaynı və tədqiqi</w:t>
            </w:r>
          </w:p>
        </w:tc>
      </w:tr>
      <w:tr w:rsidR="00C16113" w:rsidRPr="00F820DB" w14:paraId="7755C868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02F96E1B" w14:textId="1FB5EF7D" w:rsidR="00C16113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11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3601C5B2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DD6762">
              <w:rPr>
                <w:rFonts w:asciiTheme="minorBidi" w:hAnsiTheme="minorBidi" w:cstheme="minorBidi"/>
                <w:lang w:val="az-Latn-AZ"/>
              </w:rPr>
              <w:t>A</w:t>
            </w:r>
            <w:r>
              <w:rPr>
                <w:rFonts w:asciiTheme="minorBidi" w:hAnsiTheme="minorBidi" w:cstheme="minorBidi"/>
                <w:lang w:val="az-Latn-AZ"/>
              </w:rPr>
              <w:t>MEA a</w:t>
            </w:r>
            <w:r w:rsidRPr="00DD6762">
              <w:rPr>
                <w:rFonts w:asciiTheme="minorBidi" w:hAnsiTheme="minorBidi" w:cstheme="minorBidi"/>
                <w:lang w:val="az-Latn-AZ"/>
              </w:rPr>
              <w:t>kademik Yusif Məmmədəliyev adına Neft-Kimya Prosesləri İnstitutu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7D0A06DE" w14:textId="77777777" w:rsidR="00C16113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İstinye Üniversitesi</w:t>
            </w:r>
            <w:r w:rsidRPr="00DD6762">
              <w:rPr>
                <w:rFonts w:asciiTheme="minorBidi" w:hAnsiTheme="minorBidi" w:cstheme="minorBidi"/>
                <w:lang w:val="az-Latn-AZ"/>
              </w:rPr>
              <w:t>,</w:t>
            </w:r>
          </w:p>
          <w:p w14:paraId="04B67541" w14:textId="5438F126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Bartin Üniversitesi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66BCE2CD" w14:textId="54573F20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Onu</w:t>
            </w:r>
            <w:r w:rsidRPr="0042570B">
              <w:rPr>
                <w:rFonts w:asciiTheme="minorBidi" w:hAnsiTheme="minorBidi" w:cstheme="minorBidi"/>
                <w:lang w:val="az-Latn-AZ"/>
              </w:rPr>
              <w:t xml:space="preserve">rğa beyni zədələnmələrində istifadə olunan periodontal liqament kök hüceyrələrindən törədilən </w:t>
            </w:r>
            <w:r w:rsidRPr="00650B0E">
              <w:rPr>
                <w:rFonts w:asciiTheme="minorBidi" w:hAnsiTheme="minorBidi" w:cstheme="minorBidi"/>
                <w:color w:val="000000" w:themeColor="text1"/>
                <w:lang w:val="az-Latn-AZ"/>
              </w:rPr>
              <w:t>ekzosomları</w:t>
            </w:r>
            <w:r w:rsidRPr="00424EA9">
              <w:rPr>
                <w:rFonts w:asciiTheme="minorBidi" w:hAnsiTheme="minorBidi" w:cstheme="minorBidi"/>
                <w:color w:val="FF0000"/>
                <w:lang w:val="az-Latn-AZ"/>
              </w:rPr>
              <w:t xml:space="preserve"> </w:t>
            </w:r>
            <w:r w:rsidRPr="0042570B">
              <w:rPr>
                <w:rFonts w:asciiTheme="minorBidi" w:hAnsiTheme="minorBidi" w:cstheme="minorBidi"/>
                <w:lang w:val="az-Latn-AZ"/>
              </w:rPr>
              <w:t>və periferalları ehtiva edən polikaprolakton/kallogen nanofiberlərilər</w:t>
            </w:r>
          </w:p>
        </w:tc>
      </w:tr>
      <w:tr w:rsidR="00C16113" w:rsidRPr="00F820DB" w14:paraId="41AF8D2F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30F63A3D" w14:textId="2A27DCE5" w:rsidR="00C16113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1</w:t>
            </w:r>
            <w:r w:rsidR="00C16113" w:rsidRPr="00841B04">
              <w:rPr>
                <w:rFonts w:asciiTheme="minorBidi" w:hAnsiTheme="minorBidi" w:cstheme="minorBidi"/>
                <w:lang w:val="az-Latn-AZ"/>
              </w:rPr>
              <w:t>2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712504C2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261D3F">
              <w:rPr>
                <w:rFonts w:asciiTheme="minorBidi" w:hAnsiTheme="minorBidi" w:cstheme="minorBidi"/>
                <w:lang w:val="az-Latn-AZ"/>
              </w:rPr>
              <w:t>A</w:t>
            </w:r>
            <w:r>
              <w:rPr>
                <w:rFonts w:asciiTheme="minorBidi" w:hAnsiTheme="minorBidi" w:cstheme="minorBidi"/>
                <w:lang w:val="az-Latn-AZ"/>
              </w:rPr>
              <w:t>MEA a</w:t>
            </w:r>
            <w:r w:rsidRPr="00261D3F">
              <w:rPr>
                <w:rFonts w:asciiTheme="minorBidi" w:hAnsiTheme="minorBidi" w:cstheme="minorBidi"/>
                <w:lang w:val="az-Latn-AZ"/>
              </w:rPr>
              <w:t>kademik Murtuza Nağıyev adına Kataliz və Qeyri-üzvi Kimya İnstitutu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34347512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Sabancı Üniversitesi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5B7C1146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841B04">
              <w:rPr>
                <w:rFonts w:asciiTheme="minorBidi" w:hAnsiTheme="minorBidi" w:cstheme="minorBidi"/>
                <w:lang w:val="az-Latn-AZ"/>
              </w:rPr>
              <w:t>Hibrid karbon nanostrukturları əsasında yeni nəsil mikrodalğalı uducu örtüklərin işlənib hazırlanması</w:t>
            </w:r>
          </w:p>
        </w:tc>
      </w:tr>
      <w:tr w:rsidR="00C16113" w:rsidRPr="00F820DB" w14:paraId="256B2EC0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06C82D5A" w14:textId="4C8B01FB" w:rsidR="00C16113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13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4880910A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AMEA a</w:t>
            </w:r>
            <w:r w:rsidRPr="00261D3F">
              <w:rPr>
                <w:rFonts w:asciiTheme="minorBidi" w:hAnsiTheme="minorBidi" w:cstheme="minorBidi"/>
                <w:lang w:val="az-Latn-AZ"/>
              </w:rPr>
              <w:t>kademik Əli Quliyev adına Aşqarlar Kimyası İnstitutu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07490115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Marmara Üniversitesi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16BB2AF1" w14:textId="31231940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841B04">
              <w:rPr>
                <w:rFonts w:asciiTheme="minorBidi" w:hAnsiTheme="minorBidi" w:cstheme="minorBidi"/>
                <w:lang w:val="az-Latn-AZ"/>
              </w:rPr>
              <w:t xml:space="preserve">Hibrid Kumarin-Tiosemikarbazon Kompleksləri tərəfindən Helicobacter </w:t>
            </w:r>
            <w:r w:rsidR="00356EE1">
              <w:rPr>
                <w:rFonts w:asciiTheme="minorBidi" w:hAnsiTheme="minorBidi" w:cstheme="minorBidi"/>
                <w:lang w:val="az-Latn-AZ"/>
              </w:rPr>
              <w:t>p</w:t>
            </w:r>
            <w:r w:rsidRPr="00841B04">
              <w:rPr>
                <w:rFonts w:asciiTheme="minorBidi" w:hAnsiTheme="minorBidi" w:cstheme="minorBidi"/>
                <w:lang w:val="az-Latn-AZ"/>
              </w:rPr>
              <w:t>ylori Böyüməsinin və Üreaz fermentinin inhibe edilməsi</w:t>
            </w:r>
          </w:p>
        </w:tc>
      </w:tr>
      <w:tr w:rsidR="00C16113" w:rsidRPr="00F820DB" w14:paraId="71FEE433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00FCF4BA" w14:textId="2A299726" w:rsidR="00C16113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lastRenderedPageBreak/>
              <w:t>14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03453D0B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E407F5">
              <w:rPr>
                <w:rFonts w:asciiTheme="minorBidi" w:hAnsiTheme="minorBidi" w:cstheme="minorBidi"/>
                <w:lang w:val="az-Latn-AZ"/>
              </w:rPr>
              <w:t>A</w:t>
            </w:r>
            <w:r>
              <w:rPr>
                <w:rFonts w:asciiTheme="minorBidi" w:hAnsiTheme="minorBidi" w:cstheme="minorBidi"/>
                <w:lang w:val="az-Latn-AZ"/>
              </w:rPr>
              <w:t>MEA a</w:t>
            </w:r>
            <w:r w:rsidRPr="00E407F5">
              <w:rPr>
                <w:rFonts w:asciiTheme="minorBidi" w:hAnsiTheme="minorBidi" w:cstheme="minorBidi"/>
                <w:lang w:val="az-Latn-AZ"/>
              </w:rPr>
              <w:t>kademik Həsən Əliyev adına Coğrafiya İnstitutu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12438EB0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E407F5">
              <w:rPr>
                <w:rFonts w:asciiTheme="minorBidi" w:hAnsiTheme="minorBidi" w:cstheme="minorBidi"/>
                <w:lang w:val="az-Latn-AZ"/>
              </w:rPr>
              <w:t xml:space="preserve">Eskişehir Texnik </w:t>
            </w:r>
            <w:r>
              <w:rPr>
                <w:rFonts w:asciiTheme="minorBidi" w:hAnsiTheme="minorBidi" w:cstheme="minorBidi"/>
                <w:lang w:val="az-Latn-AZ"/>
              </w:rPr>
              <w:t>Üniversitesi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44C5C40C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841B04">
              <w:rPr>
                <w:rFonts w:asciiTheme="minorBidi" w:hAnsiTheme="minorBidi" w:cstheme="minorBidi"/>
                <w:lang w:val="az-Latn-AZ"/>
              </w:rPr>
              <w:t>Yaşamağa daha yararlı və ağıllı yaşayış yerləri üçün Açıq Girişli Böyük Məkan Məlumatı Portalı Texnologiyası və Köməkçi Qaydaların hazırlanması</w:t>
            </w:r>
          </w:p>
        </w:tc>
      </w:tr>
      <w:tr w:rsidR="00C16113" w:rsidRPr="00F820DB" w14:paraId="61B0DACD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34FE27AC" w14:textId="57B20EF1" w:rsidR="00C16113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15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1544CACD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AMEA Geologiya və Geofizika İnstitutu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0B24E1BC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276437">
              <w:rPr>
                <w:rFonts w:asciiTheme="minorBidi" w:hAnsiTheme="minorBidi" w:cstheme="minorBidi"/>
                <w:lang w:val="az-Latn-AZ"/>
              </w:rPr>
              <w:t xml:space="preserve">Gümüşhane </w:t>
            </w:r>
            <w:r>
              <w:rPr>
                <w:rFonts w:asciiTheme="minorBidi" w:hAnsiTheme="minorBidi" w:cstheme="minorBidi"/>
                <w:lang w:val="az-Latn-AZ"/>
              </w:rPr>
              <w:t>Üniversitesi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20F492CF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841B04">
              <w:rPr>
                <w:rFonts w:asciiTheme="minorBidi" w:hAnsiTheme="minorBidi" w:cstheme="minorBidi"/>
                <w:lang w:val="az-Latn-AZ"/>
              </w:rPr>
              <w:t>Gamma spektrometriya Azərbaycanın Abşeron yarımadasında karbohidrogen indikatoru kimi</w:t>
            </w:r>
          </w:p>
        </w:tc>
      </w:tr>
      <w:tr w:rsidR="00C16113" w:rsidRPr="00F820DB" w14:paraId="6C2D6309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58C6CEE0" w14:textId="28233D60" w:rsidR="00C16113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16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5DFB507F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AMEA Geologiya və Geofizika İnstitutu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0D4C1246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Niğde Ömer Halisdemir Üniversitesi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3A65BDC1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C16BA2">
              <w:rPr>
                <w:rFonts w:asciiTheme="minorBidi" w:hAnsiTheme="minorBidi" w:cstheme="minorBidi"/>
                <w:lang w:val="az-Latn-AZ"/>
              </w:rPr>
              <w:t>Kars-Iğdır-Naxçıvan beynəlxalq nəqliyyat dəhlizinin müasir tektonikası və seysmikliyi: Mülki, sosial və infrastruktur obyektlərinin dayanıqlı istifadəsi və ictimai təhlükəsizliyinə dəstək</w:t>
            </w:r>
          </w:p>
        </w:tc>
      </w:tr>
      <w:tr w:rsidR="00C16113" w:rsidRPr="00F820DB" w14:paraId="4A879EF9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243D4CE1" w14:textId="396B8EAA" w:rsidR="00C16113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17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5EBB09E9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 xml:space="preserve">AMEA </w:t>
            </w:r>
            <w:r w:rsidRPr="00A879FC">
              <w:rPr>
                <w:rFonts w:asciiTheme="minorBidi" w:hAnsiTheme="minorBidi" w:cstheme="minorBidi"/>
                <w:lang w:val="az-Latn-AZ"/>
              </w:rPr>
              <w:t>Respublika Seysmoloji Xidmət Mərkəzi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487815FF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Kocaeli Üniversitesi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41F0B61F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841B04">
              <w:rPr>
                <w:rFonts w:asciiTheme="minorBidi" w:hAnsiTheme="minorBidi" w:cstheme="minorBidi"/>
                <w:lang w:val="az-Latn-AZ"/>
              </w:rPr>
              <w:t>Adapazarı (Türkiyə) və Abşeron yarımadası (Azərbaycan) əraziləri üçün GIS əsasında seysmik mikrorayonlaşdırma</w:t>
            </w:r>
          </w:p>
        </w:tc>
      </w:tr>
      <w:tr w:rsidR="00C16113" w:rsidRPr="00F820DB" w14:paraId="29422713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0608D5FB" w14:textId="0D6C8F47" w:rsidR="00C16113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18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1C05A1B4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 xml:space="preserve">AMEA </w:t>
            </w:r>
            <w:r w:rsidRPr="0062063B">
              <w:rPr>
                <w:rFonts w:asciiTheme="minorBidi" w:hAnsiTheme="minorBidi" w:cstheme="minorBidi"/>
                <w:lang w:val="az-Latn-AZ"/>
              </w:rPr>
              <w:t>Molekulyar Biologiya və Biotexnologiyalar İnstitutu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1F192D9D" w14:textId="77777777" w:rsidR="00C16113" w:rsidRPr="0062063B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62063B">
              <w:rPr>
                <w:rFonts w:asciiTheme="minorBidi" w:hAnsiTheme="minorBidi" w:cstheme="minorBidi"/>
                <w:lang w:val="az-Latn-AZ"/>
              </w:rPr>
              <w:t>Yozgat Bozok Universiteti</w:t>
            </w:r>
            <w:r>
              <w:rPr>
                <w:rFonts w:asciiTheme="minorBidi" w:hAnsiTheme="minorBidi" w:cstheme="minorBidi"/>
                <w:lang w:val="az-Latn-AZ"/>
              </w:rPr>
              <w:t>, T.C. Tarim Ve Orman Bakanlığı</w:t>
            </w:r>
          </w:p>
          <w:p w14:paraId="23F7B4DB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Su Ürünleri Merkez Araştı</w:t>
            </w:r>
            <w:r w:rsidRPr="0062063B">
              <w:rPr>
                <w:rFonts w:asciiTheme="minorBidi" w:hAnsiTheme="minorBidi" w:cstheme="minorBidi"/>
                <w:lang w:val="az-Latn-AZ"/>
              </w:rPr>
              <w:t>rma Enstitüsü Müdürlüğü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70E200B6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841B04">
              <w:rPr>
                <w:rFonts w:asciiTheme="minorBidi" w:hAnsiTheme="minorBidi" w:cstheme="minorBidi"/>
                <w:lang w:val="az-Latn-AZ"/>
              </w:rPr>
              <w:t>Yeni sinif sulfonilureazaların və onların mis (II) komplekslərinin sintezi və bitkilərdə KA, GR, ALS və FSII fermentlərinin fə</w:t>
            </w:r>
            <w:r>
              <w:rPr>
                <w:rFonts w:asciiTheme="minorBidi" w:hAnsiTheme="minorBidi" w:cstheme="minorBidi"/>
                <w:lang w:val="az-Latn-AZ"/>
              </w:rPr>
              <w:t xml:space="preserve">allığına </w:t>
            </w:r>
            <w:r w:rsidRPr="00841B04">
              <w:rPr>
                <w:rFonts w:asciiTheme="minorBidi" w:hAnsiTheme="minorBidi" w:cstheme="minorBidi"/>
                <w:lang w:val="az-Latn-AZ"/>
              </w:rPr>
              <w:t>təsirinin tədqiqi, onların herbisid fəalığının təyini</w:t>
            </w:r>
          </w:p>
        </w:tc>
      </w:tr>
      <w:tr w:rsidR="00C16113" w:rsidRPr="00F820DB" w14:paraId="5B2D8BA9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1FB88A2C" w14:textId="48443F6D" w:rsidR="00C16113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19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05996C44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AMEA Zoologiya İnstitutu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69DB1B9B" w14:textId="77777777" w:rsidR="00C16113" w:rsidRPr="00030C7D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Koç Üniversitesi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15BEFE46" w14:textId="77777777" w:rsidR="00C16113" w:rsidRPr="00DD45DA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030C7D">
              <w:rPr>
                <w:rFonts w:asciiTheme="minorBidi" w:hAnsiTheme="minorBidi" w:cstheme="minorBidi"/>
                <w:lang w:val="az-Latn-AZ"/>
              </w:rPr>
              <w:t>Kamera tələlər və xalq biliyindən istifadə edərək Azərbaycan və Türkiyədə iri yırtıcıların tədqiqi</w:t>
            </w:r>
          </w:p>
        </w:tc>
      </w:tr>
      <w:tr w:rsidR="00772F64" w:rsidRPr="00F820DB" w14:paraId="404A6B8F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7B6F8DB7" w14:textId="7D421D39" w:rsidR="00772F64" w:rsidRPr="00841B04" w:rsidRDefault="00772F64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2</w:t>
            </w:r>
            <w:r w:rsidR="00672D8F">
              <w:rPr>
                <w:rFonts w:asciiTheme="minorBidi" w:hAnsiTheme="minorBidi" w:cstheme="minorBidi"/>
                <w:lang w:val="az-Latn-AZ"/>
              </w:rPr>
              <w:t>0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019C9787" w14:textId="77777777" w:rsidR="00772F64" w:rsidRPr="005D1568" w:rsidRDefault="00772F64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AMEA a</w:t>
            </w:r>
            <w:r w:rsidRPr="005D1568">
              <w:rPr>
                <w:rFonts w:asciiTheme="minorBidi" w:hAnsiTheme="minorBidi" w:cstheme="minorBidi"/>
                <w:lang w:val="az-Latn-AZ"/>
              </w:rPr>
              <w:t>kademik Abdulla Qarayev adına Fiziologiya İnstitutu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6F6DCBC4" w14:textId="77777777" w:rsidR="00772F64" w:rsidRPr="00841B04" w:rsidRDefault="00772F64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5D1568">
              <w:rPr>
                <w:rFonts w:asciiTheme="minorBidi" w:hAnsiTheme="minorBidi" w:cstheme="minorBidi"/>
                <w:lang w:val="az-Latn-AZ"/>
              </w:rPr>
              <w:t xml:space="preserve">Isparta Uygulamalı Bilimler </w:t>
            </w:r>
            <w:r>
              <w:rPr>
                <w:rFonts w:asciiTheme="minorBidi" w:hAnsiTheme="minorBidi" w:cstheme="minorBidi"/>
                <w:lang w:val="az-Latn-AZ"/>
              </w:rPr>
              <w:t>Üniversitesi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622F011C" w14:textId="77777777" w:rsidR="00772F64" w:rsidRPr="00841B04" w:rsidRDefault="00772F64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841B04">
              <w:rPr>
                <w:rFonts w:asciiTheme="minorBidi" w:hAnsiTheme="minorBidi" w:cstheme="minorBidi"/>
                <w:lang w:val="az-Latn-AZ"/>
              </w:rPr>
              <w:t>Müalicəvi Bitkilərin ef</w:t>
            </w:r>
            <w:r>
              <w:rPr>
                <w:rFonts w:asciiTheme="minorBidi" w:hAnsiTheme="minorBidi" w:cstheme="minorBidi"/>
                <w:lang w:val="az-Latn-AZ"/>
              </w:rPr>
              <w:t>ir yağlarının nanoemulsiyasının</w:t>
            </w:r>
            <w:r w:rsidRPr="00841B04">
              <w:rPr>
                <w:rFonts w:asciiTheme="minorBidi" w:hAnsiTheme="minorBidi" w:cstheme="minorBidi"/>
                <w:lang w:val="az-Latn-AZ"/>
              </w:rPr>
              <w:t xml:space="preserve"> əlvan</w:t>
            </w:r>
            <w:r>
              <w:rPr>
                <w:rFonts w:asciiTheme="minorBidi" w:hAnsiTheme="minorBidi" w:cstheme="minorBidi"/>
                <w:lang w:val="az-Latn-AZ"/>
              </w:rPr>
              <w:t xml:space="preserve"> forelin (</w:t>
            </w:r>
            <w:r w:rsidRPr="00CE470E">
              <w:rPr>
                <w:rFonts w:asciiTheme="minorBidi" w:hAnsiTheme="minorBidi" w:cstheme="minorBidi"/>
                <w:i/>
                <w:iCs/>
                <w:lang w:val="az-Latn-AZ"/>
              </w:rPr>
              <w:t>Oncorhynchus mykiss</w:t>
            </w:r>
            <w:r>
              <w:rPr>
                <w:rFonts w:asciiTheme="minorBidi" w:hAnsiTheme="minorBidi" w:cstheme="minorBidi"/>
                <w:lang w:val="az-Latn-AZ"/>
              </w:rPr>
              <w:t xml:space="preserve">) </w:t>
            </w:r>
            <w:r w:rsidRPr="00841B04">
              <w:rPr>
                <w:rFonts w:asciiTheme="minorBidi" w:hAnsiTheme="minorBidi" w:cstheme="minorBidi"/>
                <w:lang w:val="az-Latn-AZ"/>
              </w:rPr>
              <w:t>Spironucleus sp. infeksiyasının müalicəsində tətbiqi</w:t>
            </w:r>
          </w:p>
        </w:tc>
      </w:tr>
      <w:tr w:rsidR="00C16113" w:rsidRPr="00F820DB" w14:paraId="3417C054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1D551A19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841B04">
              <w:rPr>
                <w:rFonts w:asciiTheme="minorBidi" w:hAnsiTheme="minorBidi" w:cstheme="minorBidi"/>
                <w:lang w:val="az-Latn-AZ"/>
              </w:rPr>
              <w:lastRenderedPageBreak/>
              <w:t>21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64D6F87D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261D3F">
              <w:rPr>
                <w:rFonts w:asciiTheme="minorBidi" w:hAnsiTheme="minorBidi" w:cstheme="minorBidi"/>
                <w:lang w:val="az-Latn-AZ"/>
              </w:rPr>
              <w:t>A</w:t>
            </w:r>
            <w:r>
              <w:rPr>
                <w:rFonts w:asciiTheme="minorBidi" w:hAnsiTheme="minorBidi" w:cstheme="minorBidi"/>
                <w:lang w:val="az-Latn-AZ"/>
              </w:rPr>
              <w:t>MEA a</w:t>
            </w:r>
            <w:r w:rsidRPr="00261D3F">
              <w:rPr>
                <w:rFonts w:asciiTheme="minorBidi" w:hAnsiTheme="minorBidi" w:cstheme="minorBidi"/>
                <w:lang w:val="az-Latn-AZ"/>
              </w:rPr>
              <w:t>kademik Abdulla Qarayev adına Fiziologiya İnstitutu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2607B139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Ankara Üniversitesi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10269B12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841B04">
              <w:rPr>
                <w:rFonts w:asciiTheme="minorBidi" w:hAnsiTheme="minorBidi" w:cstheme="minorBidi"/>
                <w:lang w:val="az-Latn-AZ"/>
              </w:rPr>
              <w:t>Azərbaycanın dərman bitkilərindən alınmış fitokomplekslərin (FK) və endogen heyvan zülallarının tətbiqi ilə profilaktik radioprotektorların işlənib hazırlanması</w:t>
            </w:r>
          </w:p>
        </w:tc>
      </w:tr>
      <w:tr w:rsidR="00C16113" w:rsidRPr="00F820DB" w14:paraId="3B8EC514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6E4F9447" w14:textId="3421F4CE" w:rsidR="00C16113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22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7DF85E53" w14:textId="77777777" w:rsidR="00C16113" w:rsidRPr="0055604B" w:rsidRDefault="00C16113" w:rsidP="002B4A98">
            <w:pPr>
              <w:jc w:val="center"/>
              <w:rPr>
                <w:rFonts w:asciiTheme="minorBidi" w:hAnsiTheme="minorBidi" w:cstheme="minorBidi"/>
                <w:highlight w:val="yellow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 xml:space="preserve">AMEA </w:t>
            </w:r>
            <w:r w:rsidRPr="00DD45DA">
              <w:rPr>
                <w:rFonts w:asciiTheme="minorBidi" w:hAnsiTheme="minorBidi" w:cstheme="minorBidi"/>
                <w:lang w:val="az-Latn-AZ"/>
              </w:rPr>
              <w:t>Mərkəzi Nəbatat Bağı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3C47A424" w14:textId="77777777" w:rsidR="00C16113" w:rsidRPr="00DD45DA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Gaziantep Üniversitesi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2370DB03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841B04">
              <w:rPr>
                <w:rFonts w:asciiTheme="minorBidi" w:hAnsiTheme="minorBidi" w:cstheme="minorBidi"/>
                <w:lang w:val="az-Latn-AZ"/>
              </w:rPr>
              <w:t>Maş lobyası (</w:t>
            </w:r>
            <w:r w:rsidRPr="00772F64">
              <w:rPr>
                <w:rFonts w:asciiTheme="minorBidi" w:hAnsiTheme="minorBidi" w:cstheme="minorBidi"/>
                <w:i/>
                <w:iCs/>
                <w:lang w:val="az-Latn-AZ"/>
              </w:rPr>
              <w:t>Vigna radiata</w:t>
            </w:r>
            <w:r w:rsidRPr="00841B04">
              <w:rPr>
                <w:rFonts w:asciiTheme="minorBidi" w:hAnsiTheme="minorBidi" w:cstheme="minorBidi"/>
                <w:lang w:val="az-Latn-AZ"/>
              </w:rPr>
              <w:t>) genotiplərində</w:t>
            </w:r>
            <w:r>
              <w:rPr>
                <w:rFonts w:asciiTheme="minorBidi" w:hAnsiTheme="minorBidi" w:cstheme="minorBidi"/>
                <w:lang w:val="az-Latn-AZ"/>
              </w:rPr>
              <w:t xml:space="preserve"> DNT-nin barkodlaşması, </w:t>
            </w:r>
            <w:r w:rsidRPr="00841B04">
              <w:rPr>
                <w:rFonts w:asciiTheme="minorBidi" w:hAnsiTheme="minorBidi" w:cstheme="minorBidi"/>
                <w:lang w:val="az-Latn-AZ"/>
              </w:rPr>
              <w:t>göbələk xəstəlikləri, rizobakteriya və bitki parametrlərinin müəyyən edilməsi</w:t>
            </w:r>
          </w:p>
        </w:tc>
      </w:tr>
      <w:tr w:rsidR="00C16113" w:rsidRPr="00F820DB" w14:paraId="3439CA34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318E992E" w14:textId="7F9732FA" w:rsidR="00C16113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23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46974F6E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 xml:space="preserve">AMEA </w:t>
            </w:r>
            <w:r w:rsidRPr="00876804">
              <w:rPr>
                <w:rFonts w:asciiTheme="minorBidi" w:hAnsiTheme="minorBidi" w:cstheme="minorBidi"/>
                <w:lang w:val="az-Latn-AZ"/>
              </w:rPr>
              <w:t>Mərkəzi Nəbatat Bağı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35CF0102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Çukurova Üniversitesi</w:t>
            </w:r>
            <w:r w:rsidRPr="00CB79B8">
              <w:rPr>
                <w:rFonts w:asciiTheme="minorBidi" w:hAnsiTheme="minorBidi" w:cstheme="minorBidi"/>
                <w:lang w:val="az-Latn-AZ"/>
              </w:rPr>
              <w:t xml:space="preserve"> Ali Nihat Gökyiğit Botanik Bahçesi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61667F98" w14:textId="1A4ED8CD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841B04">
              <w:rPr>
                <w:rFonts w:asciiTheme="minorBidi" w:hAnsiTheme="minorBidi" w:cstheme="minorBidi"/>
                <w:lang w:val="az-Latn-AZ"/>
              </w:rPr>
              <w:t>Amanos</w:t>
            </w:r>
            <w:r>
              <w:rPr>
                <w:rFonts w:asciiTheme="minorBidi" w:hAnsiTheme="minorBidi" w:cstheme="minorBidi"/>
                <w:lang w:val="az-Latn-AZ"/>
              </w:rPr>
              <w:t xml:space="preserve"> (</w:t>
            </w:r>
            <w:r w:rsidRPr="00841B04">
              <w:rPr>
                <w:rFonts w:asciiTheme="minorBidi" w:hAnsiTheme="minorBidi" w:cstheme="minorBidi"/>
                <w:lang w:val="az-Latn-AZ"/>
              </w:rPr>
              <w:t>Türkiyə) və</w:t>
            </w:r>
            <w:r>
              <w:rPr>
                <w:rFonts w:asciiTheme="minorBidi" w:hAnsiTheme="minorBidi" w:cstheme="minorBidi"/>
                <w:lang w:val="az-Latn-AZ"/>
              </w:rPr>
              <w:t xml:space="preserve"> Talış (</w:t>
            </w:r>
            <w:r w:rsidRPr="00841B04">
              <w:rPr>
                <w:rFonts w:asciiTheme="minorBidi" w:hAnsiTheme="minorBidi" w:cstheme="minorBidi"/>
                <w:lang w:val="az-Latn-AZ"/>
              </w:rPr>
              <w:t xml:space="preserve">Azərbaycan) florasının iqdisadi baxımdan vacib, nadir və endemik növlərinin botanika bağlarında </w:t>
            </w:r>
            <w:r w:rsidRPr="00CE470E">
              <w:rPr>
                <w:rFonts w:asciiTheme="minorBidi" w:hAnsiTheme="minorBidi" w:cstheme="minorBidi"/>
                <w:i/>
                <w:iCs/>
                <w:lang w:val="az-Latn-AZ"/>
              </w:rPr>
              <w:t>ex</w:t>
            </w:r>
            <w:r w:rsidR="00CE470E" w:rsidRPr="00CE470E">
              <w:rPr>
                <w:rFonts w:asciiTheme="minorBidi" w:hAnsiTheme="minorBidi" w:cstheme="minorBidi"/>
                <w:i/>
                <w:iCs/>
                <w:lang w:val="az-Latn-AZ"/>
              </w:rPr>
              <w:t xml:space="preserve"> </w:t>
            </w:r>
            <w:r w:rsidRPr="00CE470E">
              <w:rPr>
                <w:rFonts w:asciiTheme="minorBidi" w:hAnsiTheme="minorBidi" w:cstheme="minorBidi"/>
                <w:i/>
                <w:iCs/>
                <w:lang w:val="az-Latn-AZ"/>
              </w:rPr>
              <w:t>situ</w:t>
            </w:r>
            <w:r w:rsidRPr="00841B04">
              <w:rPr>
                <w:rFonts w:asciiTheme="minorBidi" w:hAnsiTheme="minorBidi" w:cstheme="minorBidi"/>
                <w:lang w:val="az-Latn-AZ"/>
              </w:rPr>
              <w:t xml:space="preserve"> qorunması</w:t>
            </w:r>
          </w:p>
        </w:tc>
      </w:tr>
      <w:tr w:rsidR="00C16113" w:rsidRPr="00F820DB" w14:paraId="7D039206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73F408FA" w14:textId="14A7A0A0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2</w:t>
            </w:r>
            <w:r w:rsidR="00672D8F">
              <w:rPr>
                <w:rFonts w:asciiTheme="minorBidi" w:hAnsiTheme="minorBidi" w:cstheme="minorBidi"/>
                <w:lang w:val="az-Latn-AZ"/>
              </w:rPr>
              <w:t>4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740947F1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 xml:space="preserve">AMEA </w:t>
            </w:r>
            <w:r w:rsidRPr="00E800DB">
              <w:rPr>
                <w:rFonts w:asciiTheme="minorBidi" w:hAnsiTheme="minorBidi" w:cstheme="minorBidi"/>
                <w:lang w:val="az-Latn-AZ"/>
              </w:rPr>
              <w:t>Genetik Ehtiyatlar İnstitutu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2319E2C3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E800DB">
              <w:rPr>
                <w:rFonts w:asciiTheme="minorBidi" w:hAnsiTheme="minorBidi" w:cstheme="minorBidi"/>
                <w:lang w:val="az-Latn-AZ"/>
              </w:rPr>
              <w:t xml:space="preserve">Sakarya Uygulamalı Bilimler </w:t>
            </w:r>
            <w:r>
              <w:rPr>
                <w:rFonts w:asciiTheme="minorBidi" w:hAnsiTheme="minorBidi" w:cstheme="minorBidi"/>
                <w:lang w:val="az-Latn-AZ"/>
              </w:rPr>
              <w:t>Üniversitesi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331D1035" w14:textId="7FC700EE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Qarğıdalı</w:t>
            </w:r>
            <w:r w:rsidRPr="00841B04">
              <w:rPr>
                <w:rFonts w:asciiTheme="minorBidi" w:hAnsiTheme="minorBidi" w:cstheme="minorBidi"/>
                <w:lang w:val="az-Latn-AZ"/>
              </w:rPr>
              <w:t xml:space="preserve"> dənləri və</w:t>
            </w:r>
            <w:r>
              <w:rPr>
                <w:rFonts w:asciiTheme="minorBidi" w:hAnsiTheme="minorBidi" w:cstheme="minorBidi"/>
                <w:lang w:val="az-Latn-AZ"/>
              </w:rPr>
              <w:t xml:space="preserve"> saçaqlarında ümumi  antosianların miqdarı</w:t>
            </w:r>
            <w:r w:rsidRPr="00841B04">
              <w:rPr>
                <w:rFonts w:asciiTheme="minorBidi" w:hAnsiTheme="minorBidi" w:cstheme="minorBidi"/>
                <w:lang w:val="az-Latn-AZ"/>
              </w:rPr>
              <w:t>na və</w:t>
            </w:r>
            <w:r>
              <w:rPr>
                <w:rFonts w:asciiTheme="minorBidi" w:hAnsiTheme="minorBidi" w:cstheme="minorBidi"/>
                <w:lang w:val="az-Latn-AZ"/>
              </w:rPr>
              <w:t xml:space="preserve"> onları</w:t>
            </w:r>
            <w:r w:rsidRPr="00841B04">
              <w:rPr>
                <w:rFonts w:asciiTheme="minorBidi" w:hAnsiTheme="minorBidi" w:cstheme="minorBidi"/>
                <w:lang w:val="az-Latn-AZ"/>
              </w:rPr>
              <w:t>n antioksidant və antidiabetik aktivliyinə hibridləşmənin və ətraf mühit amillərinin təsiri</w:t>
            </w:r>
          </w:p>
        </w:tc>
      </w:tr>
      <w:tr w:rsidR="00C16113" w:rsidRPr="00F820DB" w14:paraId="51CF3BE6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250F49DE" w14:textId="129D86F2" w:rsidR="00C16113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25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56919A32" w14:textId="77777777" w:rsidR="00C16113" w:rsidRPr="00962F80" w:rsidRDefault="00C16113" w:rsidP="002B4A98">
            <w:pPr>
              <w:jc w:val="center"/>
              <w:rPr>
                <w:rFonts w:asciiTheme="minorBidi" w:hAnsiTheme="minorBidi" w:cstheme="minorBidi"/>
                <w:highlight w:val="yellow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 xml:space="preserve">AMEA </w:t>
            </w:r>
            <w:r w:rsidRPr="00692E3D">
              <w:rPr>
                <w:rFonts w:asciiTheme="minorBidi" w:hAnsiTheme="minorBidi" w:cstheme="minorBidi"/>
                <w:lang w:val="az-Latn-AZ"/>
              </w:rPr>
              <w:t>Genetik Ehtiyatlar İnstitutu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2AD5541F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EC4176">
              <w:rPr>
                <w:rFonts w:asciiTheme="minorBidi" w:hAnsiTheme="minorBidi" w:cstheme="minorBidi"/>
                <w:lang w:val="az-Latn-AZ"/>
              </w:rPr>
              <w:t>E</w:t>
            </w:r>
            <w:r>
              <w:rPr>
                <w:rFonts w:asciiTheme="minorBidi" w:hAnsiTheme="minorBidi" w:cstheme="minorBidi"/>
                <w:lang w:val="az-Latn-AZ"/>
              </w:rPr>
              <w:t>skişehir Osmangazi Üniversitesi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5508E893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841B04">
              <w:rPr>
                <w:rFonts w:asciiTheme="minorBidi" w:hAnsiTheme="minorBidi" w:cstheme="minorBidi"/>
                <w:lang w:val="az-Latn-AZ"/>
              </w:rPr>
              <w:t>SLC7A11 və EGFR reseptorlarına yönəldilmiş pH həssas xitosan / lesitin nanohissəcikləri ilə gen terapiyası</w:t>
            </w:r>
          </w:p>
        </w:tc>
      </w:tr>
      <w:tr w:rsidR="00C16113" w:rsidRPr="00F820DB" w14:paraId="6E09BF1B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1639C0FF" w14:textId="36EE1840" w:rsidR="00C16113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26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40ADB354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 xml:space="preserve">AMEA </w:t>
            </w:r>
            <w:r w:rsidRPr="00692E3D">
              <w:rPr>
                <w:rFonts w:asciiTheme="minorBidi" w:hAnsiTheme="minorBidi" w:cstheme="minorBidi"/>
                <w:lang w:val="az-Latn-AZ"/>
              </w:rPr>
              <w:t>Genetik Ehtiyatlar İnstitutu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62C57C4C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EC4176">
              <w:rPr>
                <w:rFonts w:asciiTheme="minorBidi" w:hAnsiTheme="minorBidi" w:cstheme="minorBidi"/>
                <w:lang w:val="az-Latn-AZ"/>
              </w:rPr>
              <w:t>N</w:t>
            </w:r>
            <w:r>
              <w:rPr>
                <w:rFonts w:asciiTheme="minorBidi" w:hAnsiTheme="minorBidi" w:cstheme="minorBidi"/>
                <w:lang w:val="az-Latn-AZ"/>
              </w:rPr>
              <w:t>iğde Ömer Halisdemir Üniversitesi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4D3E6732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841B04">
              <w:rPr>
                <w:rFonts w:asciiTheme="minorBidi" w:hAnsiTheme="minorBidi" w:cstheme="minorBidi"/>
                <w:lang w:val="az-Latn-AZ"/>
              </w:rPr>
              <w:t>CRISPR / Cas9 texnologiyası ilə biotik stresə davamlı kartof xətlərinin yaradılması</w:t>
            </w:r>
          </w:p>
        </w:tc>
      </w:tr>
      <w:tr w:rsidR="00C16113" w:rsidRPr="00F820DB" w14:paraId="0B0D173A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41ACCB32" w14:textId="1B4475B2" w:rsidR="00C16113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27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1CFC06AC" w14:textId="57EA9ECD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AMEA</w:t>
            </w:r>
            <w:r w:rsidR="00C3674A">
              <w:rPr>
                <w:rFonts w:asciiTheme="minorBidi" w:hAnsiTheme="minorBidi" w:cstheme="minorBidi"/>
                <w:lang w:val="az-Latn-AZ"/>
              </w:rPr>
              <w:t xml:space="preserve"> </w:t>
            </w:r>
            <w:r w:rsidRPr="00D66FF2">
              <w:rPr>
                <w:rFonts w:asciiTheme="minorBidi" w:hAnsiTheme="minorBidi" w:cstheme="minorBidi"/>
                <w:lang w:val="az-Latn-AZ"/>
              </w:rPr>
              <w:t>Nizami Gəncəvi adına Ədəbiyyat İnstitutu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0B98AF3B" w14:textId="77777777" w:rsidR="00C16113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Ankara Ü</w:t>
            </w:r>
            <w:r w:rsidRPr="00D66FF2">
              <w:rPr>
                <w:rFonts w:asciiTheme="minorBidi" w:hAnsiTheme="minorBidi" w:cstheme="minorBidi"/>
                <w:lang w:val="az-Latn-AZ"/>
              </w:rPr>
              <w:t>niversit</w:t>
            </w:r>
            <w:r>
              <w:rPr>
                <w:rFonts w:asciiTheme="minorBidi" w:hAnsiTheme="minorBidi" w:cstheme="minorBidi"/>
                <w:lang w:val="az-Latn-AZ"/>
              </w:rPr>
              <w:t>eti,</w:t>
            </w:r>
          </w:p>
          <w:p w14:paraId="7B872D7E" w14:textId="27882E13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Kafkas Üniversitesi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0BE92A6C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841B04">
              <w:rPr>
                <w:rFonts w:asciiTheme="minorBidi" w:hAnsiTheme="minorBidi" w:cstheme="minorBidi"/>
                <w:lang w:val="az-Latn-AZ"/>
              </w:rPr>
              <w:t>XIX-XX əsr</w:t>
            </w:r>
            <w:r>
              <w:rPr>
                <w:rFonts w:asciiTheme="minorBidi" w:hAnsiTheme="minorBidi" w:cstheme="minorBidi"/>
                <w:lang w:val="az-Latn-AZ"/>
              </w:rPr>
              <w:t>lərdə</w:t>
            </w:r>
            <w:r w:rsidRPr="00841B04">
              <w:rPr>
                <w:rFonts w:asciiTheme="minorBidi" w:hAnsiTheme="minorBidi" w:cstheme="minorBidi"/>
                <w:lang w:val="az-Latn-AZ"/>
              </w:rPr>
              <w:t xml:space="preserve"> (1991-ə qədər) Azərbaycan-Türkiyə ədəbiyyat, dil və mədəniyyət əlaqələri: mərhələlə</w:t>
            </w:r>
            <w:r>
              <w:rPr>
                <w:rFonts w:asciiTheme="minorBidi" w:hAnsiTheme="minorBidi" w:cstheme="minorBidi"/>
                <w:lang w:val="az-Latn-AZ"/>
              </w:rPr>
              <w:t>ri və</w:t>
            </w:r>
            <w:r w:rsidRPr="00841B04">
              <w:rPr>
                <w:rFonts w:asciiTheme="minorBidi" w:hAnsiTheme="minorBidi" w:cstheme="minorBidi"/>
                <w:lang w:val="az-Latn-AZ"/>
              </w:rPr>
              <w:t xml:space="preserve"> hazırkı münasibətlər baxımından əhəmiyyəti</w:t>
            </w:r>
          </w:p>
        </w:tc>
      </w:tr>
      <w:tr w:rsidR="00C16113" w:rsidRPr="00F820DB" w14:paraId="5D415316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27D6B9CD" w14:textId="16BCD19A" w:rsidR="00C16113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lastRenderedPageBreak/>
              <w:t>28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73A2B720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 xml:space="preserve">AMEA </w:t>
            </w:r>
            <w:r w:rsidRPr="00DD6762">
              <w:rPr>
                <w:rFonts w:asciiTheme="minorBidi" w:hAnsiTheme="minorBidi" w:cstheme="minorBidi"/>
                <w:lang w:val="az-Latn-AZ"/>
              </w:rPr>
              <w:t>Fəlsəfə İnstitutu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445835AB" w14:textId="77777777" w:rsidR="00C16113" w:rsidRPr="00030C7D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Bursa Uludag Üniversitesi</w:t>
            </w:r>
          </w:p>
          <w:p w14:paraId="070FC275" w14:textId="77777777" w:rsidR="00C16113" w:rsidRPr="00030C7D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02A3B41C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030C7D">
              <w:rPr>
                <w:rFonts w:asciiTheme="minorBidi" w:hAnsiTheme="minorBidi" w:cstheme="minorBidi"/>
                <w:lang w:val="az-Latn-AZ"/>
              </w:rPr>
              <w:t>Türkiyə və Azərbaycan nümunəsində birlik və həmrəylik fəlsəfəsi: tarixi təcrübə və XXI əsrin çağırışları</w:t>
            </w:r>
          </w:p>
        </w:tc>
      </w:tr>
      <w:tr w:rsidR="00C16113" w:rsidRPr="00F820DB" w14:paraId="6813B842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56DB0E68" w14:textId="42DB3EFC" w:rsidR="00C16113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29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2CC4949C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 xml:space="preserve">AMEA </w:t>
            </w:r>
            <w:r w:rsidRPr="00DD6762">
              <w:rPr>
                <w:rFonts w:asciiTheme="minorBidi" w:hAnsiTheme="minorBidi" w:cstheme="minorBidi"/>
                <w:lang w:val="az-Latn-AZ"/>
              </w:rPr>
              <w:t>İqtisadiyyat İnstitutu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0C85DC92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424EA9">
              <w:rPr>
                <w:rFonts w:asciiTheme="minorBidi" w:hAnsiTheme="minorBidi" w:cstheme="minorBidi"/>
                <w:lang w:val="az-Latn-AZ"/>
              </w:rPr>
              <w:t xml:space="preserve">Hacettepe </w:t>
            </w:r>
            <w:r>
              <w:rPr>
                <w:rFonts w:asciiTheme="minorBidi" w:hAnsiTheme="minorBidi" w:cstheme="minorBidi"/>
                <w:lang w:val="az-Latn-AZ"/>
              </w:rPr>
              <w:t>Üniversitesi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066B93DA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0A5FB1">
              <w:rPr>
                <w:rFonts w:asciiTheme="minorBidi" w:hAnsiTheme="minorBidi" w:cstheme="minorBidi"/>
                <w:lang w:val="az-Latn-AZ"/>
              </w:rPr>
              <w:t>Yeni ipək yolu layihəsi konsepsiyası çərçivəsində Azərbaycan-Türkiyyə iqtisadi əlaqələrinin potensial imkanlarının qiymətləndirilməsi</w:t>
            </w:r>
          </w:p>
        </w:tc>
      </w:tr>
      <w:tr w:rsidR="00772F64" w:rsidRPr="00F820DB" w14:paraId="4B6EBBE6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020D255E" w14:textId="700C13E0" w:rsidR="00772F64" w:rsidRPr="00841B04" w:rsidRDefault="00772F64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3</w:t>
            </w:r>
            <w:r w:rsidR="00672D8F">
              <w:rPr>
                <w:rFonts w:asciiTheme="minorBidi" w:hAnsiTheme="minorBidi" w:cstheme="minorBidi"/>
                <w:lang w:val="az-Latn-AZ"/>
              </w:rPr>
              <w:t>0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4D5F4783" w14:textId="77777777" w:rsidR="00772F64" w:rsidRPr="00841B04" w:rsidRDefault="00772F64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 xml:space="preserve">AMEA </w:t>
            </w:r>
            <w:r w:rsidRPr="00261D3F">
              <w:rPr>
                <w:rFonts w:asciiTheme="minorBidi" w:hAnsiTheme="minorBidi" w:cstheme="minorBidi"/>
                <w:lang w:val="az-Latn-AZ"/>
              </w:rPr>
              <w:t>İqtisadiyyat İnstitutu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5B47478E" w14:textId="2E5C5EA1" w:rsidR="00772F64" w:rsidRPr="00841B04" w:rsidRDefault="00772F64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261D3F">
              <w:rPr>
                <w:rFonts w:asciiTheme="minorBidi" w:hAnsiTheme="minorBidi" w:cstheme="minorBidi"/>
                <w:lang w:val="az-Latn-AZ"/>
              </w:rPr>
              <w:t>İstanbul Ticar</w:t>
            </w:r>
            <w:r>
              <w:rPr>
                <w:rFonts w:asciiTheme="minorBidi" w:hAnsiTheme="minorBidi" w:cstheme="minorBidi"/>
                <w:lang w:val="az-Latn-AZ"/>
              </w:rPr>
              <w:t>e</w:t>
            </w:r>
            <w:r w:rsidRPr="00261D3F">
              <w:rPr>
                <w:rFonts w:asciiTheme="minorBidi" w:hAnsiTheme="minorBidi" w:cstheme="minorBidi"/>
                <w:lang w:val="az-Latn-AZ"/>
              </w:rPr>
              <w:t xml:space="preserve">t </w:t>
            </w:r>
            <w:r>
              <w:rPr>
                <w:rFonts w:asciiTheme="minorBidi" w:hAnsiTheme="minorBidi" w:cstheme="minorBidi"/>
                <w:lang w:val="az-Latn-AZ"/>
              </w:rPr>
              <w:t>Üniversitesi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5890F0B2" w14:textId="77777777" w:rsidR="00772F64" w:rsidRPr="00841B04" w:rsidRDefault="00772F64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841B04">
              <w:rPr>
                <w:rFonts w:asciiTheme="minorBidi" w:hAnsiTheme="minorBidi" w:cstheme="minorBidi"/>
                <w:lang w:val="az-Latn-AZ"/>
              </w:rPr>
              <w:t>Türkiyə ilə Azərbaycan arasındakı iqtisadi əməkdaşlıq və inteqrasiyanın əsaslarının müəyyənləşdirilməsi</w:t>
            </w:r>
          </w:p>
        </w:tc>
      </w:tr>
      <w:tr w:rsidR="00C16113" w:rsidRPr="00F820DB" w14:paraId="2EB4FB1F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4FB367CD" w14:textId="74924C2D" w:rsidR="00C16113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31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30A1FC30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 xml:space="preserve">AMEA </w:t>
            </w:r>
            <w:r w:rsidRPr="00A80582">
              <w:rPr>
                <w:rFonts w:asciiTheme="minorBidi" w:hAnsiTheme="minorBidi" w:cstheme="minorBidi"/>
                <w:lang w:val="az-Latn-AZ"/>
              </w:rPr>
              <w:t>Hüquq və İnsan Haqları İnstitutu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515499AC" w14:textId="77777777" w:rsidR="00C16113" w:rsidRPr="00030C7D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Ozyegin Üniversitesi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35984C54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030C7D">
              <w:rPr>
                <w:rFonts w:asciiTheme="minorBidi" w:hAnsiTheme="minorBidi" w:cstheme="minorBidi"/>
                <w:lang w:val="az-Latn-AZ"/>
              </w:rPr>
              <w:t>Tibbi müdaxilələrdən meydana gələn mülki, inzibati, cinayət və intizam məsuliyyəti</w:t>
            </w:r>
          </w:p>
        </w:tc>
      </w:tr>
      <w:tr w:rsidR="00772F64" w:rsidRPr="00F820DB" w14:paraId="6E829EB3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58A31807" w14:textId="1FB90036" w:rsidR="00772F64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32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03DDAE59" w14:textId="77777777" w:rsidR="00772F64" w:rsidRPr="005D1568" w:rsidRDefault="00772F64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AMEA a</w:t>
            </w:r>
            <w:r w:rsidRPr="005D1568">
              <w:rPr>
                <w:rFonts w:asciiTheme="minorBidi" w:hAnsiTheme="minorBidi" w:cstheme="minorBidi"/>
                <w:lang w:val="az-Latn-AZ"/>
              </w:rPr>
              <w:t>kademik Ziya Bünyadov adına Şərqşünaslıq İnstitutu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6A762BBA" w14:textId="77777777" w:rsidR="00772F64" w:rsidRPr="00841B04" w:rsidRDefault="00772F64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TOBB ETÜ-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Ekonomi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və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Teknoloji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lang w:val="az-Latn-AZ"/>
              </w:rPr>
              <w:t>Üniversitesi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52785C88" w14:textId="77777777" w:rsidR="00772F64" w:rsidRPr="00841B04" w:rsidRDefault="00772F64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841B04">
              <w:rPr>
                <w:rFonts w:asciiTheme="minorBidi" w:hAnsiTheme="minorBidi" w:cstheme="minorBidi"/>
                <w:lang w:val="az-Latn-AZ"/>
              </w:rPr>
              <w:t>Azərbaycan Milli Hökumətinin devrilməsindən sonra İran Azərbaycanında siyasi və mədəni basqılar (1946-1951)</w:t>
            </w:r>
          </w:p>
        </w:tc>
      </w:tr>
      <w:tr w:rsidR="00342813" w:rsidRPr="00F820DB" w14:paraId="2F6A8C02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436AFBDC" w14:textId="0461AF04" w:rsidR="00342813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33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76B8AF4B" w14:textId="28A70428" w:rsidR="00342813" w:rsidRPr="00772F64" w:rsidRDefault="003428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DD45DA">
              <w:rPr>
                <w:rFonts w:asciiTheme="minorBidi" w:hAnsiTheme="minorBidi" w:cstheme="minorBidi"/>
                <w:lang w:val="az-Latn-AZ"/>
              </w:rPr>
              <w:t xml:space="preserve">Bakı </w:t>
            </w:r>
            <w:r>
              <w:rPr>
                <w:rFonts w:asciiTheme="minorBidi" w:hAnsiTheme="minorBidi" w:cstheme="minorBidi"/>
                <w:lang w:val="az-Latn-AZ"/>
              </w:rPr>
              <w:t>D</w:t>
            </w:r>
            <w:r w:rsidRPr="00DD45DA">
              <w:rPr>
                <w:rFonts w:asciiTheme="minorBidi" w:hAnsiTheme="minorBidi" w:cstheme="minorBidi"/>
                <w:lang w:val="az-Latn-AZ"/>
              </w:rPr>
              <w:t>övlət Universiteti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2629CF1A" w14:textId="49453ACF" w:rsidR="00342813" w:rsidRPr="00841B04" w:rsidRDefault="00422024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Kırşehir Ahi Evran Üniversitesi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2CFADFDA" w14:textId="44C40748" w:rsidR="00342813" w:rsidRPr="00841B04" w:rsidRDefault="005F2765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Slflrlanan Ü</w:t>
            </w:r>
            <w:r w:rsidR="00342813" w:rsidRPr="00841B04">
              <w:rPr>
                <w:rFonts w:asciiTheme="minorBidi" w:hAnsiTheme="minorBidi" w:cstheme="minorBidi"/>
                <w:lang w:val="az-Latn-AZ"/>
              </w:rPr>
              <w:t>mumiləşmiş Çəkili Orliç-Morri Fəzalarında Harmonik Analiz Operatorları və Xüsusi Törəməli Diferensial Tənliklərə Tətbiqləri</w:t>
            </w:r>
          </w:p>
        </w:tc>
      </w:tr>
      <w:tr w:rsidR="00342813" w:rsidRPr="00F820DB" w14:paraId="3B2C5B61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2589EC17" w14:textId="3283CDDF" w:rsidR="00342813" w:rsidRPr="00841B04" w:rsidRDefault="003428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841B04">
              <w:rPr>
                <w:rFonts w:asciiTheme="minorBidi" w:hAnsiTheme="minorBidi" w:cstheme="minorBidi"/>
                <w:lang w:val="az-Latn-AZ"/>
              </w:rPr>
              <w:t>3</w:t>
            </w:r>
            <w:r w:rsidR="00672D8F">
              <w:rPr>
                <w:rFonts w:asciiTheme="minorBidi" w:hAnsiTheme="minorBidi" w:cstheme="minorBidi"/>
                <w:lang w:val="az-Latn-AZ"/>
              </w:rPr>
              <w:t>4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3732ED25" w14:textId="2A5738D1" w:rsidR="00342813" w:rsidRPr="00FD49B3" w:rsidRDefault="00342813" w:rsidP="002B4A98">
            <w:pPr>
              <w:jc w:val="center"/>
              <w:rPr>
                <w:rFonts w:asciiTheme="minorBidi" w:hAnsiTheme="minorBidi" w:cstheme="minorBidi"/>
                <w:highlight w:val="yellow"/>
                <w:lang w:val="az-Latn-AZ"/>
              </w:rPr>
            </w:pPr>
            <w:r w:rsidRPr="00DD45DA">
              <w:rPr>
                <w:rFonts w:asciiTheme="minorBidi" w:hAnsiTheme="minorBidi" w:cstheme="minorBidi"/>
                <w:lang w:val="az-Latn-AZ"/>
              </w:rPr>
              <w:t xml:space="preserve">Bakı </w:t>
            </w:r>
            <w:r>
              <w:rPr>
                <w:rFonts w:asciiTheme="minorBidi" w:hAnsiTheme="minorBidi" w:cstheme="minorBidi"/>
                <w:lang w:val="az-Latn-AZ"/>
              </w:rPr>
              <w:t>D</w:t>
            </w:r>
            <w:r w:rsidRPr="00DD45DA">
              <w:rPr>
                <w:rFonts w:asciiTheme="minorBidi" w:hAnsiTheme="minorBidi" w:cstheme="minorBidi"/>
                <w:lang w:val="az-Latn-AZ"/>
              </w:rPr>
              <w:t>övlət Universiteti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37C08686" w14:textId="2D4261C1" w:rsidR="00342813" w:rsidRPr="00841B04" w:rsidRDefault="00422024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Erciyes Üniversitesi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6FF5939A" w14:textId="6B270118" w:rsidR="00342813" w:rsidRPr="00841B04" w:rsidRDefault="003428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841B04">
              <w:rPr>
                <w:rFonts w:asciiTheme="minorBidi" w:hAnsiTheme="minorBidi" w:cstheme="minorBidi"/>
                <w:lang w:val="az-Latn-AZ"/>
              </w:rPr>
              <w:t>Daşına bilən elektronika üçün bor və metal nanohissəcikləri ilə</w:t>
            </w:r>
            <w:r w:rsidR="008F587E">
              <w:rPr>
                <w:rFonts w:asciiTheme="minorBidi" w:hAnsiTheme="minorBidi" w:cstheme="minorBidi"/>
                <w:lang w:val="az-Latn-AZ"/>
              </w:rPr>
              <w:t xml:space="preserve"> aşk</w:t>
            </w:r>
            <w:r w:rsidRPr="00841B04">
              <w:rPr>
                <w:rFonts w:asciiTheme="minorBidi" w:hAnsiTheme="minorBidi" w:cstheme="minorBidi"/>
                <w:lang w:val="az-Latn-AZ"/>
              </w:rPr>
              <w:t>arlanmış  yüksək xarakteristikalı  tam bə</w:t>
            </w:r>
            <w:r w:rsidR="008F587E">
              <w:rPr>
                <w:rFonts w:asciiTheme="minorBidi" w:hAnsiTheme="minorBidi" w:cstheme="minorBidi"/>
                <w:lang w:val="az-Latn-AZ"/>
              </w:rPr>
              <w:t xml:space="preserve">rk, </w:t>
            </w:r>
            <w:r w:rsidRPr="00841B04">
              <w:rPr>
                <w:rFonts w:asciiTheme="minorBidi" w:hAnsiTheme="minorBidi" w:cstheme="minorBidi"/>
                <w:lang w:val="az-Latn-AZ"/>
              </w:rPr>
              <w:t>çev</w:t>
            </w:r>
            <w:r w:rsidR="005F2765">
              <w:rPr>
                <w:rFonts w:asciiTheme="minorBidi" w:hAnsiTheme="minorBidi" w:cstheme="minorBidi"/>
                <w:lang w:val="az-Latn-AZ"/>
              </w:rPr>
              <w:t>ik supertutumların hazırlanması</w:t>
            </w:r>
          </w:p>
        </w:tc>
      </w:tr>
      <w:tr w:rsidR="00772F64" w:rsidRPr="00F820DB" w14:paraId="0D3C78B3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33A15DCC" w14:textId="2916FDFF" w:rsidR="00772F64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lastRenderedPageBreak/>
              <w:t>35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50981BEC" w14:textId="77777777" w:rsidR="00772F64" w:rsidRPr="00FD49B3" w:rsidRDefault="00772F64" w:rsidP="002B4A98">
            <w:pPr>
              <w:jc w:val="center"/>
              <w:rPr>
                <w:rFonts w:asciiTheme="minorBidi" w:hAnsiTheme="minorBidi" w:cstheme="minorBidi"/>
                <w:highlight w:val="yellow"/>
                <w:lang w:val="az-Latn-AZ"/>
              </w:rPr>
            </w:pPr>
            <w:r w:rsidRPr="0055604B">
              <w:rPr>
                <w:rFonts w:asciiTheme="minorBidi" w:hAnsiTheme="minorBidi" w:cstheme="minorBidi"/>
                <w:lang w:val="az-Latn-AZ"/>
              </w:rPr>
              <w:t>Bakı Dövlət Universiteti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76740B24" w14:textId="77777777" w:rsidR="00772F64" w:rsidRPr="00841B04" w:rsidRDefault="00772F64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Bilkent Üniversitesi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5CDC5F2F" w14:textId="77777777" w:rsidR="00772F64" w:rsidRPr="00841B04" w:rsidRDefault="00772F64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841B04">
              <w:rPr>
                <w:rFonts w:asciiTheme="minorBidi" w:hAnsiTheme="minorBidi" w:cstheme="minorBidi"/>
                <w:lang w:val="az-Latn-AZ"/>
              </w:rPr>
              <w:t>Çoxəvəzli heterotsiklik karkasla</w:t>
            </w:r>
            <w:r>
              <w:rPr>
                <w:rFonts w:asciiTheme="minorBidi" w:hAnsiTheme="minorBidi" w:cstheme="minorBidi"/>
                <w:lang w:val="az-Latn-AZ"/>
              </w:rPr>
              <w:t>rın yaradılmasında üzvi kataliz</w:t>
            </w:r>
          </w:p>
        </w:tc>
      </w:tr>
      <w:tr w:rsidR="00772F64" w:rsidRPr="00F820DB" w14:paraId="0456C86B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3D2D5AD5" w14:textId="14CD9BCE" w:rsidR="00772F64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36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10027A71" w14:textId="77777777" w:rsidR="00772F64" w:rsidRPr="00165ED3" w:rsidRDefault="00772F64" w:rsidP="002B4A98">
            <w:pPr>
              <w:jc w:val="center"/>
              <w:rPr>
                <w:rFonts w:asciiTheme="minorBidi" w:hAnsiTheme="minorBidi" w:cstheme="minorBidi"/>
                <w:highlight w:val="yellow"/>
                <w:lang w:val="az-Latn-AZ"/>
              </w:rPr>
            </w:pPr>
            <w:r w:rsidRPr="00E407F5">
              <w:rPr>
                <w:rFonts w:asciiTheme="minorBidi" w:hAnsiTheme="minorBidi" w:cstheme="minorBidi"/>
                <w:lang w:val="az-Latn-AZ"/>
              </w:rPr>
              <w:t>Bakı Dövlət Universiteti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4A200B74" w14:textId="77777777" w:rsidR="00772F64" w:rsidRPr="00841B04" w:rsidRDefault="00772F64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Karabuk Üniversitesi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4A644924" w14:textId="3ED1BE70" w:rsidR="00772F64" w:rsidRPr="00841B04" w:rsidRDefault="00772F64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E5465C">
              <w:rPr>
                <w:rFonts w:asciiTheme="minorBidi" w:hAnsiTheme="minorBidi" w:cstheme="minorBidi"/>
                <w:color w:val="000000" w:themeColor="text1"/>
                <w:lang w:val="az-Latn-AZ"/>
              </w:rPr>
              <w:t>Temperament xüsusiyyətlərinə əsaslanan ailə daxili münasibətlər təlim proqramının valideyn-uşaq münasibətlərinə təsirinin tədqiqi</w:t>
            </w:r>
          </w:p>
        </w:tc>
      </w:tr>
      <w:tr w:rsidR="00C16113" w:rsidRPr="00F820DB" w14:paraId="3039CFE8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36C6C7AA" w14:textId="080C0C5C" w:rsidR="00C16113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37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02E6916A" w14:textId="77777777" w:rsidR="00C16113" w:rsidRPr="00165ED3" w:rsidRDefault="00C16113" w:rsidP="002B4A98">
            <w:pPr>
              <w:jc w:val="center"/>
              <w:rPr>
                <w:rFonts w:asciiTheme="minorBidi" w:hAnsiTheme="minorBidi" w:cstheme="minorBidi"/>
                <w:highlight w:val="yellow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Azərbaycan Tibb Universiteti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62653C03" w14:textId="1A316B52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E</w:t>
            </w:r>
            <w:r w:rsidR="00567555">
              <w:rPr>
                <w:rFonts w:asciiTheme="minorBidi" w:hAnsiTheme="minorBidi" w:cstheme="minorBidi"/>
                <w:lang w:val="az-Latn-AZ"/>
              </w:rPr>
              <w:t>ge</w:t>
            </w:r>
            <w:r>
              <w:rPr>
                <w:rFonts w:asciiTheme="minorBidi" w:hAnsiTheme="minorBidi" w:cstheme="minorBidi"/>
                <w:lang w:val="az-Latn-AZ"/>
              </w:rPr>
              <w:t xml:space="preserve"> Üniversitesi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60BC3B3F" w14:textId="77777777" w:rsidR="00C16113" w:rsidRPr="00841B04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841B04">
              <w:rPr>
                <w:rFonts w:asciiTheme="minorBidi" w:hAnsiTheme="minorBidi" w:cstheme="minorBidi"/>
                <w:lang w:val="az-Latn-AZ"/>
              </w:rPr>
              <w:t>Siçovullarda kalium bromat mənşəli nefrotoksikliyə qarşı propolisin qoruyucu təsiri</w:t>
            </w:r>
          </w:p>
        </w:tc>
      </w:tr>
      <w:tr w:rsidR="00C16113" w:rsidRPr="00F820DB" w14:paraId="13DADA96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34E9BFF6" w14:textId="1B9F861B" w:rsidR="00C16113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38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0676218E" w14:textId="77777777" w:rsidR="00C16113" w:rsidRPr="00962F80" w:rsidRDefault="00C16113" w:rsidP="002B4A98">
            <w:pPr>
              <w:jc w:val="center"/>
              <w:rPr>
                <w:rFonts w:asciiTheme="minorBidi" w:hAnsiTheme="minorBidi" w:cstheme="minorBidi"/>
                <w:highlight w:val="yellow"/>
                <w:lang w:val="az-Latn-AZ"/>
              </w:rPr>
            </w:pPr>
            <w:r w:rsidRPr="00DD6762">
              <w:rPr>
                <w:rFonts w:asciiTheme="minorBidi" w:hAnsiTheme="minorBidi" w:cstheme="minorBidi"/>
                <w:lang w:val="az-Latn-AZ"/>
              </w:rPr>
              <w:t>Azərbaycan Tibb Universiteti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7CF1E840" w14:textId="77777777" w:rsidR="00C16113" w:rsidRPr="00FD7E49" w:rsidRDefault="00C16113" w:rsidP="002B4A98">
            <w:pPr>
              <w:jc w:val="center"/>
              <w:rPr>
                <w:color w:val="222222"/>
                <w:shd w:val="clear" w:color="auto" w:fill="FFFFFF"/>
                <w:lang w:val="az-Latn-AZ"/>
              </w:rPr>
            </w:pPr>
            <w:r w:rsidRPr="00CA1E52">
              <w:rPr>
                <w:color w:val="222222"/>
                <w:shd w:val="clear" w:color="auto" w:fill="FFFFFF" w:themeFill="background1"/>
                <w:lang w:val="az-Latn-AZ"/>
              </w:rPr>
              <w:t>Erciyes</w:t>
            </w:r>
            <w:r>
              <w:rPr>
                <w:color w:val="222222"/>
                <w:shd w:val="clear" w:color="auto" w:fill="FFFFFF"/>
                <w:lang w:val="az-Latn-AZ"/>
              </w:rPr>
              <w:t xml:space="preserve"> </w:t>
            </w:r>
            <w:r>
              <w:rPr>
                <w:rFonts w:asciiTheme="minorBidi" w:hAnsiTheme="minorBidi" w:cstheme="minorBidi"/>
                <w:lang w:val="az-Latn-AZ"/>
              </w:rPr>
              <w:t>Üniversitesi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6767CAC5" w14:textId="7D296F17" w:rsidR="00C16113" w:rsidRPr="00FD7E49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FD7E49">
              <w:rPr>
                <w:color w:val="222222"/>
                <w:shd w:val="clear" w:color="auto" w:fill="FFFFFF"/>
                <w:lang w:val="az-Latn-AZ"/>
              </w:rPr>
              <w:t>EX-OT (Osteoartrit müalicəsində ekzosomlar)</w:t>
            </w:r>
            <w:r w:rsidR="00567555">
              <w:rPr>
                <w:color w:val="222222"/>
                <w:shd w:val="clear" w:color="auto" w:fill="FFFFFF"/>
                <w:lang w:val="az-Latn-AZ"/>
              </w:rPr>
              <w:t xml:space="preserve"> </w:t>
            </w:r>
            <w:r w:rsidRPr="00CA1E52">
              <w:rPr>
                <w:color w:val="222222"/>
                <w:shd w:val="clear" w:color="auto" w:fill="FFFFFF" w:themeFill="background1"/>
                <w:lang w:val="az-Latn-AZ"/>
              </w:rPr>
              <w:t xml:space="preserve">Mesenximal kök hüceyrələr ekzosomların təcrid </w:t>
            </w:r>
            <w:r w:rsidR="00567555" w:rsidRPr="00CA1E52">
              <w:rPr>
                <w:color w:val="222222"/>
                <w:shd w:val="clear" w:color="auto" w:fill="FFFFFF" w:themeFill="background1"/>
                <w:lang w:val="az-Latn-AZ"/>
              </w:rPr>
              <w:t xml:space="preserve"> e</w:t>
            </w:r>
            <w:r w:rsidRPr="00CA1E52">
              <w:rPr>
                <w:color w:val="222222"/>
                <w:shd w:val="clear" w:color="auto" w:fill="FFFFFF" w:themeFill="background1"/>
                <w:lang w:val="az-Latn-AZ"/>
              </w:rPr>
              <w:t>dilməsi, səciyyələndirilməsi, dondurulması, daşınması və osteoartritdə kliniki</w:t>
            </w:r>
            <w:r w:rsidRPr="00CA1E52">
              <w:rPr>
                <w:color w:val="222222"/>
                <w:shd w:val="clear" w:color="auto" w:fill="FFFFFF" w:themeFill="background1"/>
                <w:lang w:val="az-Latn-AZ"/>
              </w:rPr>
              <w:br/>
              <w:t>istifadəsi</w:t>
            </w:r>
          </w:p>
        </w:tc>
      </w:tr>
      <w:tr w:rsidR="00C16113" w:rsidRPr="00F820DB" w14:paraId="75FFF54F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4FDBAB4B" w14:textId="536AEAE4" w:rsidR="00C16113" w:rsidRPr="00BA114B" w:rsidRDefault="00672D8F" w:rsidP="002B4A98">
            <w:pPr>
              <w:jc w:val="center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39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39474BF7" w14:textId="77777777" w:rsidR="00C16113" w:rsidRPr="00D33EF2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Azərbaycan Tibb Universiteti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7F3A15E6" w14:textId="77777777" w:rsidR="00C16113" w:rsidRPr="00D33EF2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Hacettepe Üniversitesi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72670A38" w14:textId="77777777" w:rsidR="00C16113" w:rsidRPr="00D33EF2" w:rsidRDefault="00C1611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45078E">
              <w:rPr>
                <w:rFonts w:asciiTheme="minorBidi" w:hAnsiTheme="minorBidi" w:cstheme="minorBidi"/>
                <w:lang w:val="az-Latn-AZ"/>
              </w:rPr>
              <w:t>Azərbaycan və Türkiyə florasına aid olan bəzi Köpükotu (</w:t>
            </w:r>
            <w:r w:rsidRPr="00567555">
              <w:rPr>
                <w:rFonts w:asciiTheme="minorBidi" w:hAnsiTheme="minorBidi" w:cstheme="minorBidi"/>
                <w:i/>
                <w:iCs/>
                <w:lang w:val="az-Latn-AZ"/>
              </w:rPr>
              <w:t>Hedysarum</w:t>
            </w:r>
            <w:r w:rsidRPr="0045078E">
              <w:rPr>
                <w:rFonts w:asciiTheme="minorBidi" w:hAnsiTheme="minorBidi" w:cstheme="minorBidi"/>
                <w:lang w:val="az-Latn-AZ"/>
              </w:rPr>
              <w:t xml:space="preserve">) növlərinin fitokimyəvi tədqiqi, şəbəkə (network) farmakologiyasına əsaslanaraq </w:t>
            </w:r>
            <w:r w:rsidRPr="00CA1E52">
              <w:rPr>
                <w:rFonts w:asciiTheme="minorBidi" w:hAnsiTheme="minorBidi" w:cstheme="minorBidi"/>
                <w:i/>
                <w:iCs/>
                <w:lang w:val="az-Latn-AZ"/>
              </w:rPr>
              <w:t>in vivo</w:t>
            </w:r>
            <w:r w:rsidRPr="0045078E">
              <w:rPr>
                <w:rFonts w:asciiTheme="minorBidi" w:hAnsiTheme="minorBidi" w:cstheme="minorBidi"/>
                <w:lang w:val="az-Latn-AZ"/>
              </w:rPr>
              <w:t xml:space="preserve"> və </w:t>
            </w:r>
            <w:r w:rsidRPr="00CA1E52">
              <w:rPr>
                <w:rFonts w:asciiTheme="minorBidi" w:hAnsiTheme="minorBidi" w:cstheme="minorBidi"/>
                <w:i/>
                <w:iCs/>
                <w:lang w:val="az-Latn-AZ"/>
              </w:rPr>
              <w:t>in vitro</w:t>
            </w:r>
            <w:r w:rsidRPr="0045078E">
              <w:rPr>
                <w:rFonts w:asciiTheme="minorBidi" w:hAnsiTheme="minorBidi" w:cstheme="minorBidi"/>
                <w:lang w:val="az-Latn-AZ"/>
              </w:rPr>
              <w:t xml:space="preserve"> üsullarla bioloji aktivliyinin öyrənilməsi</w:t>
            </w:r>
          </w:p>
        </w:tc>
      </w:tr>
      <w:tr w:rsidR="00672D8F" w:rsidRPr="00F820DB" w14:paraId="136A4246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1B86BE56" w14:textId="6243AA1F" w:rsidR="00672D8F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40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1B40996C" w14:textId="77777777" w:rsidR="00672D8F" w:rsidRPr="00165ED3" w:rsidRDefault="00672D8F" w:rsidP="002B4A98">
            <w:pPr>
              <w:jc w:val="center"/>
              <w:rPr>
                <w:rFonts w:asciiTheme="minorBidi" w:hAnsiTheme="minorBidi" w:cstheme="minorBidi"/>
                <w:highlight w:val="yellow"/>
                <w:lang w:val="az-Latn-AZ"/>
              </w:rPr>
            </w:pPr>
            <w:r w:rsidRPr="00BA114B">
              <w:rPr>
                <w:rFonts w:asciiTheme="minorBidi" w:hAnsiTheme="minorBidi" w:cstheme="minorBidi"/>
                <w:lang w:val="az-Latn-AZ"/>
              </w:rPr>
              <w:t>Azərbaycan Dövlət Neft və Sənaye Universiteti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184A9635" w14:textId="77777777" w:rsidR="00672D8F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Karabuk Üniversitesi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00713E28" w14:textId="65DE7F00" w:rsidR="00672D8F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841B04">
              <w:rPr>
                <w:rFonts w:asciiTheme="minorBidi" w:hAnsiTheme="minorBidi" w:cstheme="minorBidi"/>
                <w:lang w:val="az-Latn-AZ"/>
              </w:rPr>
              <w:t>Forma yaddaşlı və nanomaterial dolduruculu fiber-metal laylı kompozit materialların istehsalı və xassələrinin tədqiqi</w:t>
            </w:r>
          </w:p>
        </w:tc>
      </w:tr>
      <w:tr w:rsidR="00672D8F" w:rsidRPr="00F820DB" w14:paraId="200CD5D5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3A572EB9" w14:textId="56B08530" w:rsidR="00672D8F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41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3DA853C3" w14:textId="77777777" w:rsidR="00672D8F" w:rsidRPr="00FD49B3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A55D74">
              <w:rPr>
                <w:rFonts w:asciiTheme="minorBidi" w:hAnsiTheme="minorBidi" w:cstheme="minorBidi"/>
                <w:lang w:val="az-Latn-AZ"/>
              </w:rPr>
              <w:t>ADA Universiteti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7DA23089" w14:textId="77777777" w:rsidR="00672D8F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A55D74">
              <w:rPr>
                <w:rFonts w:asciiTheme="minorBidi" w:hAnsiTheme="minorBidi" w:cstheme="minorBidi"/>
                <w:lang w:val="az-Latn-AZ"/>
              </w:rPr>
              <w:t>İ</w:t>
            </w:r>
            <w:r>
              <w:rPr>
                <w:rFonts w:asciiTheme="minorBidi" w:hAnsiTheme="minorBidi" w:cstheme="minorBidi"/>
                <w:lang w:val="az-Latn-AZ"/>
              </w:rPr>
              <w:t>hsan Doğramacı Bilkent Üniversitesi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522CE9A9" w14:textId="77777777" w:rsidR="00672D8F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841B04">
              <w:rPr>
                <w:rFonts w:asciiTheme="minorBidi" w:hAnsiTheme="minorBidi" w:cstheme="minorBidi"/>
                <w:lang w:val="az-Latn-AZ"/>
              </w:rPr>
              <w:t>Dinamik bazarlıq oyunlarında daxili olaraq müəyyən edilmiş istinad nöqtələri və nəzərdən keçirmə dəstləri</w:t>
            </w:r>
          </w:p>
        </w:tc>
      </w:tr>
      <w:tr w:rsidR="00672D8F" w:rsidRPr="00F820DB" w14:paraId="22CB18F5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7DE69D1B" w14:textId="5C2045D5" w:rsidR="00672D8F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lastRenderedPageBreak/>
              <w:t>42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132601E8" w14:textId="77777777" w:rsidR="00672D8F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E407F5">
              <w:rPr>
                <w:rFonts w:asciiTheme="minorBidi" w:hAnsiTheme="minorBidi" w:cstheme="minorBidi"/>
                <w:lang w:val="az-Latn-AZ"/>
              </w:rPr>
              <w:t>ADA Universiteti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3423E6BE" w14:textId="77777777" w:rsidR="00672D8F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Kadir Has Üniversitesi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6057C91C" w14:textId="77777777" w:rsidR="00672D8F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841B04">
              <w:rPr>
                <w:rFonts w:asciiTheme="minorBidi" w:hAnsiTheme="minorBidi" w:cstheme="minorBidi"/>
                <w:lang w:val="az-Latn-AZ"/>
              </w:rPr>
              <w:t>Azərbaycan və Türk dilində olan sənədlərin avtomatik tanıma və tərcüməsi</w:t>
            </w:r>
          </w:p>
        </w:tc>
      </w:tr>
      <w:tr w:rsidR="00A80582" w:rsidRPr="00F820DB" w14:paraId="2F00BC54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47FFF05F" w14:textId="2DE572AF" w:rsidR="00DD45DA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43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40B55A48" w14:textId="77777777" w:rsidR="00DD45DA" w:rsidRPr="0055604B" w:rsidRDefault="00070157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070157">
              <w:rPr>
                <w:rFonts w:asciiTheme="minorBidi" w:hAnsiTheme="minorBidi" w:cstheme="minorBidi"/>
                <w:lang w:val="az-Latn-AZ"/>
              </w:rPr>
              <w:t>Azərbaycan Texniki</w:t>
            </w:r>
            <w:r>
              <w:rPr>
                <w:rFonts w:asciiTheme="minorBidi" w:hAnsiTheme="minorBidi" w:cstheme="minorBidi"/>
                <w:lang w:val="az-Latn-AZ"/>
              </w:rPr>
              <w:t xml:space="preserve"> </w:t>
            </w:r>
            <w:r w:rsidRPr="00070157">
              <w:rPr>
                <w:rFonts w:asciiTheme="minorBidi" w:hAnsiTheme="minorBidi" w:cstheme="minorBidi"/>
                <w:lang w:val="az-Latn-AZ"/>
              </w:rPr>
              <w:t>Universiteti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085559F8" w14:textId="77777777" w:rsidR="00070157" w:rsidRDefault="00070157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070157">
              <w:rPr>
                <w:rFonts w:asciiTheme="minorBidi" w:hAnsiTheme="minorBidi" w:cstheme="minorBidi"/>
                <w:lang w:val="az-Latn-AZ"/>
              </w:rPr>
              <w:t>OSTİM</w:t>
            </w:r>
          </w:p>
          <w:p w14:paraId="4D694274" w14:textId="4BD621B9" w:rsidR="00DD45DA" w:rsidRPr="00841B04" w:rsidRDefault="00070157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070157">
              <w:rPr>
                <w:rFonts w:asciiTheme="minorBidi" w:hAnsiTheme="minorBidi" w:cstheme="minorBidi"/>
                <w:lang w:val="az-Latn-AZ"/>
              </w:rPr>
              <w:t>Te</w:t>
            </w:r>
            <w:r w:rsidR="0046743D">
              <w:rPr>
                <w:rFonts w:asciiTheme="minorBidi" w:hAnsiTheme="minorBidi" w:cstheme="minorBidi"/>
                <w:lang w:val="az-Latn-AZ"/>
              </w:rPr>
              <w:t>k</w:t>
            </w:r>
            <w:r w:rsidRPr="00070157">
              <w:rPr>
                <w:rFonts w:asciiTheme="minorBidi" w:hAnsiTheme="minorBidi" w:cstheme="minorBidi"/>
                <w:lang w:val="az-Latn-AZ"/>
              </w:rPr>
              <w:t>nik</w:t>
            </w:r>
            <w:r>
              <w:rPr>
                <w:rFonts w:asciiTheme="minorBidi" w:hAnsiTheme="minorBidi" w:cstheme="minorBidi"/>
                <w:lang w:val="az-Latn-AZ"/>
              </w:rPr>
              <w:t>i</w:t>
            </w:r>
            <w:r w:rsidRPr="00070157">
              <w:rPr>
                <w:rFonts w:asciiTheme="minorBidi" w:hAnsiTheme="minorBidi" w:cstheme="minorBidi"/>
                <w:lang w:val="az-Latn-AZ"/>
              </w:rPr>
              <w:t xml:space="preserve"> </w:t>
            </w:r>
            <w:r w:rsidR="00422024">
              <w:rPr>
                <w:rFonts w:asciiTheme="minorBidi" w:hAnsiTheme="minorBidi" w:cstheme="minorBidi"/>
                <w:lang w:val="az-Latn-AZ"/>
              </w:rPr>
              <w:t>Üniversitesi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5A27414B" w14:textId="6CF251AF" w:rsidR="00DD45DA" w:rsidRPr="00841B04" w:rsidRDefault="00DD45DA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841B04">
              <w:rPr>
                <w:rFonts w:asciiTheme="minorBidi" w:hAnsiTheme="minorBidi" w:cstheme="minorBidi"/>
                <w:lang w:val="az-Latn-AZ"/>
              </w:rPr>
              <w:t>Skelet məlumatlarından və intellektual müşahidə sistemlərindən istifadə etməklə müştərək qiymətləndirmələrə əsaslanan yeni b</w:t>
            </w:r>
            <w:r w:rsidR="005F2765">
              <w:rPr>
                <w:rFonts w:asciiTheme="minorBidi" w:hAnsiTheme="minorBidi" w:cstheme="minorBidi"/>
                <w:lang w:val="az-Latn-AZ"/>
              </w:rPr>
              <w:t>iometrik parametrin yaradılması</w:t>
            </w:r>
          </w:p>
        </w:tc>
      </w:tr>
      <w:tr w:rsidR="00A80582" w:rsidRPr="00F820DB" w14:paraId="4774190C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2C1BE32B" w14:textId="6E539D32" w:rsidR="00DD45DA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44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44E6AB3B" w14:textId="77777777" w:rsidR="00DD45DA" w:rsidRPr="0055604B" w:rsidRDefault="0055604B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55604B">
              <w:rPr>
                <w:rFonts w:asciiTheme="minorBidi" w:hAnsiTheme="minorBidi" w:cstheme="minorBidi"/>
                <w:lang w:val="az-Latn-AZ"/>
              </w:rPr>
              <w:t>Xəzər Universiteti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6043E2A1" w14:textId="43CEB058" w:rsidR="00DD45DA" w:rsidRPr="00841B04" w:rsidRDefault="00422024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Ankara Üniversitesi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275A1F6B" w14:textId="77777777" w:rsidR="00DD45DA" w:rsidRPr="00841B04" w:rsidRDefault="00DD45DA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841B04">
              <w:rPr>
                <w:rFonts w:asciiTheme="minorBidi" w:hAnsiTheme="minorBidi" w:cstheme="minorBidi"/>
                <w:lang w:val="az-Latn-AZ"/>
              </w:rPr>
              <w:t>Seysmik inversiya üçün maşın öyrənmə metodundan istifadə</w:t>
            </w:r>
          </w:p>
        </w:tc>
      </w:tr>
      <w:tr w:rsidR="00CA1E52" w:rsidRPr="00F820DB" w14:paraId="1C73CFC9" w14:textId="77777777" w:rsidTr="00F820DB">
        <w:trPr>
          <w:trHeight w:val="1304"/>
        </w:trPr>
        <w:tc>
          <w:tcPr>
            <w:tcW w:w="259" w:type="pct"/>
            <w:shd w:val="clear" w:color="auto" w:fill="auto"/>
            <w:vAlign w:val="center"/>
          </w:tcPr>
          <w:p w14:paraId="67BD62CF" w14:textId="0569C3DF" w:rsidR="00672D8F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45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6784992E" w14:textId="77777777" w:rsidR="00672D8F" w:rsidRPr="00962F80" w:rsidRDefault="00672D8F" w:rsidP="002B4A98">
            <w:pPr>
              <w:jc w:val="center"/>
              <w:rPr>
                <w:rFonts w:asciiTheme="minorBidi" w:hAnsiTheme="minorBidi" w:cstheme="minorBidi"/>
                <w:highlight w:val="yellow"/>
                <w:lang w:val="az-Latn-AZ"/>
              </w:rPr>
            </w:pPr>
            <w:r w:rsidRPr="00D66FF2">
              <w:rPr>
                <w:rFonts w:asciiTheme="minorBidi" w:hAnsiTheme="minorBidi" w:cstheme="minorBidi"/>
                <w:lang w:val="az-Latn-AZ"/>
              </w:rPr>
              <w:t>Gəncə Dövlət Universiteti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64F56ED2" w14:textId="77777777" w:rsidR="00672D8F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Bingöl Üniversitesi</w:t>
            </w:r>
          </w:p>
        </w:tc>
        <w:tc>
          <w:tcPr>
            <w:tcW w:w="2263" w:type="pct"/>
            <w:shd w:val="clear" w:color="auto" w:fill="auto"/>
            <w:vAlign w:val="center"/>
          </w:tcPr>
          <w:p w14:paraId="36A96AD2" w14:textId="408D2032" w:rsidR="00672D8F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841B04">
              <w:rPr>
                <w:rFonts w:asciiTheme="minorBidi" w:hAnsiTheme="minorBidi" w:cstheme="minorBidi"/>
                <w:lang w:val="az-Latn-AZ"/>
              </w:rPr>
              <w:t>Bitki mənşəli tullantilardan pətək istehsali</w:t>
            </w:r>
          </w:p>
        </w:tc>
      </w:tr>
      <w:tr w:rsidR="00672D8F" w:rsidRPr="00F820DB" w14:paraId="6FEB36B0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029AAEBC" w14:textId="160B70BE" w:rsidR="00672D8F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46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032E164E" w14:textId="77777777" w:rsidR="00672D8F" w:rsidRPr="008768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876804">
              <w:rPr>
                <w:rFonts w:asciiTheme="minorBidi" w:hAnsiTheme="minorBidi" w:cstheme="minorBidi"/>
                <w:lang w:val="az-Latn-AZ"/>
              </w:rPr>
              <w:t>Azə</w:t>
            </w:r>
            <w:r>
              <w:rPr>
                <w:rFonts w:asciiTheme="minorBidi" w:hAnsiTheme="minorBidi" w:cstheme="minorBidi"/>
                <w:lang w:val="az-Latn-AZ"/>
              </w:rPr>
              <w:t>rbaycan Dövl</w:t>
            </w:r>
            <w:r w:rsidRPr="00876804">
              <w:rPr>
                <w:rFonts w:asciiTheme="minorBidi" w:hAnsiTheme="minorBidi" w:cstheme="minorBidi"/>
                <w:lang w:val="az-Latn-AZ"/>
              </w:rPr>
              <w:t>ət Aqrar Universiteti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1A1A54B2" w14:textId="77777777" w:rsidR="00672D8F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Ondokuz Mayıs Üniversitesi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7F3002E0" w14:textId="19612311" w:rsidR="00672D8F" w:rsidRPr="00E5465C" w:rsidRDefault="00672D8F" w:rsidP="002B4A98">
            <w:pPr>
              <w:jc w:val="center"/>
              <w:rPr>
                <w:rFonts w:asciiTheme="minorBidi" w:hAnsiTheme="minorBidi" w:cstheme="minorBidi"/>
                <w:color w:val="FF0000"/>
                <w:lang w:val="az-Latn-AZ"/>
              </w:rPr>
            </w:pPr>
            <w:r w:rsidRPr="00841B04">
              <w:rPr>
                <w:rFonts w:asciiTheme="minorBidi" w:hAnsiTheme="minorBidi" w:cstheme="minorBidi"/>
                <w:lang w:val="az-Latn-AZ"/>
              </w:rPr>
              <w:t>Aqrar informasiya-məsləhət xidmətinin təşkilinin təkmilləşdirilmə</w:t>
            </w:r>
            <w:r>
              <w:rPr>
                <w:rFonts w:asciiTheme="minorBidi" w:hAnsiTheme="minorBidi" w:cstheme="minorBidi"/>
                <w:lang w:val="az-Latn-AZ"/>
              </w:rPr>
              <w:t>si</w:t>
            </w:r>
          </w:p>
        </w:tc>
      </w:tr>
      <w:tr w:rsidR="00A80582" w:rsidRPr="00F820DB" w14:paraId="15E46D57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29C24DDF" w14:textId="2A676EA3" w:rsidR="00DD45DA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47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1E3224E7" w14:textId="77777777" w:rsidR="00DD45DA" w:rsidRPr="00841B04" w:rsidRDefault="00A55D74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5D1568">
              <w:rPr>
                <w:rFonts w:asciiTheme="minorBidi" w:hAnsiTheme="minorBidi" w:cstheme="minorBidi"/>
                <w:lang w:val="az-Latn-AZ"/>
              </w:rPr>
              <w:t>Azərbaycan Dövlət Aqrar Universiteti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04BE70F0" w14:textId="6170B05D" w:rsidR="00DD45DA" w:rsidRPr="00841B04" w:rsidRDefault="00422024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Harran Üniversitesi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18FF5173" w14:textId="16F10B2C" w:rsidR="00DD45DA" w:rsidRPr="00841B04" w:rsidRDefault="00004BE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Motal, D</w:t>
            </w:r>
            <w:r w:rsidR="00DD45DA" w:rsidRPr="00841B04">
              <w:rPr>
                <w:rFonts w:asciiTheme="minorBidi" w:hAnsiTheme="minorBidi" w:cstheme="minorBidi"/>
                <w:lang w:val="az-Latn-AZ"/>
              </w:rPr>
              <w:t>ivle obruk, Şavak və Erzincan tulum pendirinin Uçucu ləzzət komponentlərinin, yağ turşusu profilinin və</w:t>
            </w:r>
            <w:r>
              <w:rPr>
                <w:rFonts w:asciiTheme="minorBidi" w:hAnsiTheme="minorBidi" w:cstheme="minorBidi"/>
                <w:lang w:val="az-Latn-AZ"/>
              </w:rPr>
              <w:t xml:space="preserve"> Mikrobiota Xarakteristikanın t</w:t>
            </w:r>
            <w:r w:rsidR="00DD45DA" w:rsidRPr="00841B04">
              <w:rPr>
                <w:rFonts w:asciiTheme="minorBidi" w:hAnsiTheme="minorBidi" w:cstheme="minorBidi"/>
                <w:lang w:val="az-Latn-AZ"/>
              </w:rPr>
              <w:t>ə</w:t>
            </w:r>
            <w:r>
              <w:rPr>
                <w:rFonts w:asciiTheme="minorBidi" w:hAnsiTheme="minorBidi" w:cstheme="minorBidi"/>
                <w:lang w:val="az-Latn-AZ"/>
              </w:rPr>
              <w:t>yin e</w:t>
            </w:r>
            <w:r w:rsidR="00DD45DA" w:rsidRPr="00841B04">
              <w:rPr>
                <w:rFonts w:asciiTheme="minorBidi" w:hAnsiTheme="minorBidi" w:cstheme="minorBidi"/>
                <w:lang w:val="az-Latn-AZ"/>
              </w:rPr>
              <w:t>dilməsi</w:t>
            </w:r>
          </w:p>
        </w:tc>
      </w:tr>
      <w:tr w:rsidR="00A80582" w:rsidRPr="00F820DB" w14:paraId="46956C03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0125C22D" w14:textId="177013EB" w:rsidR="00DD45DA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48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2096F03F" w14:textId="77777777" w:rsidR="00DD45DA" w:rsidRPr="00841B04" w:rsidRDefault="005C0091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5C0091">
              <w:rPr>
                <w:rFonts w:asciiTheme="minorBidi" w:hAnsiTheme="minorBidi" w:cstheme="minorBidi"/>
                <w:lang w:val="az-Latn-AZ"/>
              </w:rPr>
              <w:t>Qərbi Kaspi Universiteti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598B67B2" w14:textId="2FF157E9" w:rsidR="005C0091" w:rsidRPr="005C0091" w:rsidRDefault="005C0091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5C0091">
              <w:rPr>
                <w:rFonts w:asciiTheme="minorBidi" w:hAnsiTheme="minorBidi" w:cstheme="minorBidi"/>
                <w:lang w:val="az-Latn-AZ"/>
              </w:rPr>
              <w:t xml:space="preserve">T.C. </w:t>
            </w:r>
            <w:r w:rsidR="005F2765">
              <w:rPr>
                <w:rFonts w:asciiTheme="minorBidi" w:hAnsiTheme="minorBidi" w:cstheme="minorBidi"/>
                <w:lang w:val="az-Latn-AZ"/>
              </w:rPr>
              <w:t>Tarim ve Orman Bakanlığı</w:t>
            </w:r>
          </w:p>
          <w:p w14:paraId="5415EF97" w14:textId="4B0B3D74" w:rsidR="00DD45DA" w:rsidRPr="00841B04" w:rsidRDefault="005F2765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5C0091">
              <w:rPr>
                <w:rFonts w:asciiTheme="minorBidi" w:hAnsiTheme="minorBidi" w:cstheme="minorBidi"/>
                <w:lang w:val="az-Latn-AZ"/>
              </w:rPr>
              <w:t>Su</w:t>
            </w:r>
            <w:r>
              <w:rPr>
                <w:rFonts w:asciiTheme="minorBidi" w:hAnsiTheme="minorBidi" w:cstheme="minorBidi"/>
                <w:lang w:val="az-Latn-AZ"/>
              </w:rPr>
              <w:t xml:space="preserve"> Ürünleri Merkez Araştı</w:t>
            </w:r>
            <w:r w:rsidRPr="005C0091">
              <w:rPr>
                <w:rFonts w:asciiTheme="minorBidi" w:hAnsiTheme="minorBidi" w:cstheme="minorBidi"/>
                <w:lang w:val="az-Latn-AZ"/>
              </w:rPr>
              <w:t>rma Enstitüsü Müdürlüğü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689566CB" w14:textId="77777777" w:rsidR="00DD45DA" w:rsidRPr="00841B04" w:rsidRDefault="00DD45DA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841B04">
              <w:rPr>
                <w:rFonts w:asciiTheme="minorBidi" w:hAnsiTheme="minorBidi" w:cstheme="minorBidi"/>
                <w:lang w:val="az-Latn-AZ"/>
              </w:rPr>
              <w:t>Xəzər və Qara dənizdə plankton və bentik birliklərin müqayisəli tədqiqi</w:t>
            </w:r>
          </w:p>
        </w:tc>
      </w:tr>
      <w:tr w:rsidR="00CA1E52" w:rsidRPr="00F820DB" w14:paraId="77DC951C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7C5CB235" w14:textId="6B59F7DD" w:rsidR="00672D8F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841B04">
              <w:rPr>
                <w:rFonts w:asciiTheme="minorBidi" w:hAnsiTheme="minorBidi" w:cstheme="minorBidi"/>
                <w:lang w:val="az-Latn-AZ"/>
              </w:rPr>
              <w:lastRenderedPageBreak/>
              <w:t>4</w:t>
            </w:r>
            <w:r>
              <w:rPr>
                <w:rFonts w:asciiTheme="minorBidi" w:hAnsiTheme="minorBidi" w:cstheme="minorBidi"/>
                <w:lang w:val="az-Latn-AZ"/>
              </w:rPr>
              <w:t>9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0B2DA8DF" w14:textId="77777777" w:rsidR="00672D8F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Azərbaycan Universiteti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71B4322C" w14:textId="77777777" w:rsidR="00672D8F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DD6762">
              <w:rPr>
                <w:rFonts w:asciiTheme="minorBidi" w:hAnsiTheme="minorBidi" w:cstheme="minorBidi"/>
                <w:lang w:val="az-Latn-AZ"/>
              </w:rPr>
              <w:t>C</w:t>
            </w:r>
            <w:r>
              <w:rPr>
                <w:rFonts w:asciiTheme="minorBidi" w:hAnsiTheme="minorBidi" w:cstheme="minorBidi"/>
                <w:lang w:val="az-Latn-AZ"/>
              </w:rPr>
              <w:t>anakkale On Sekiz Mart Üniversitesi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28F5C6E9" w14:textId="1E79A29F" w:rsidR="00672D8F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 xml:space="preserve">Bir </w:t>
            </w:r>
            <w:r w:rsidRPr="00AC23D6">
              <w:rPr>
                <w:rFonts w:asciiTheme="minorBidi" w:hAnsiTheme="minorBidi" w:cstheme="minorBidi"/>
                <w:lang w:val="az-Latn-AZ"/>
              </w:rPr>
              <w:t xml:space="preserve">millət </w:t>
            </w:r>
            <w:r w:rsidR="00DA4AD5">
              <w:rPr>
                <w:rFonts w:asciiTheme="minorBidi" w:hAnsiTheme="minorBidi" w:cstheme="minorBidi"/>
                <w:lang w:val="az-Latn-AZ"/>
              </w:rPr>
              <w:t>–</w:t>
            </w:r>
            <w:r w:rsidRPr="00AC23D6">
              <w:rPr>
                <w:rFonts w:asciiTheme="minorBidi" w:hAnsiTheme="minorBidi" w:cstheme="minorBidi"/>
                <w:lang w:val="az-Latn-AZ"/>
              </w:rPr>
              <w:t xml:space="preserve"> </w:t>
            </w:r>
            <w:r w:rsidR="00DA4AD5">
              <w:rPr>
                <w:rFonts w:asciiTheme="minorBidi" w:hAnsiTheme="minorBidi" w:cstheme="minorBidi"/>
                <w:lang w:val="az-Latn-AZ"/>
              </w:rPr>
              <w:t>I</w:t>
            </w:r>
            <w:r w:rsidRPr="00AC23D6">
              <w:rPr>
                <w:rFonts w:asciiTheme="minorBidi" w:hAnsiTheme="minorBidi" w:cstheme="minorBidi"/>
                <w:lang w:val="az-Latn-AZ"/>
              </w:rPr>
              <w:t>ki dövlət: semantik şəbək</w:t>
            </w:r>
            <w:r w:rsidR="00AF0AF6">
              <w:rPr>
                <w:rFonts w:asciiTheme="minorBidi" w:hAnsiTheme="minorBidi" w:cstheme="minorBidi"/>
                <w:lang w:val="az-Latn-AZ"/>
              </w:rPr>
              <w:t xml:space="preserve">ə </w:t>
            </w:r>
            <w:r w:rsidRPr="00AC23D6">
              <w:rPr>
                <w:rFonts w:asciiTheme="minorBidi" w:hAnsiTheme="minorBidi" w:cstheme="minorBidi"/>
                <w:lang w:val="az-Latn-AZ"/>
              </w:rPr>
              <w:t>texnologiyası</w:t>
            </w:r>
            <w:r>
              <w:rPr>
                <w:rFonts w:asciiTheme="minorBidi" w:hAnsiTheme="minorBidi" w:cstheme="minorBidi"/>
                <w:lang w:val="az-Latn-AZ"/>
              </w:rPr>
              <w:t>nın</w:t>
            </w:r>
            <w:r w:rsidRPr="00AC23D6">
              <w:rPr>
                <w:rFonts w:asciiTheme="minorBidi" w:hAnsiTheme="minorBidi" w:cstheme="minorBidi"/>
                <w:lang w:val="az-Latn-AZ"/>
              </w:rPr>
              <w:t xml:space="preserve"> istifadə</w:t>
            </w:r>
            <w:r>
              <w:rPr>
                <w:rFonts w:asciiTheme="minorBidi" w:hAnsiTheme="minorBidi" w:cstheme="minorBidi"/>
                <w:lang w:val="az-Latn-AZ"/>
              </w:rPr>
              <w:t>si</w:t>
            </w:r>
            <w:r w:rsidR="00AF0AF6">
              <w:rPr>
                <w:rFonts w:asciiTheme="minorBidi" w:hAnsiTheme="minorBidi" w:cstheme="minorBidi"/>
                <w:lang w:val="az-Latn-AZ"/>
              </w:rPr>
              <w:t xml:space="preserve"> vasitəsil</w:t>
            </w:r>
            <w:r w:rsidRPr="00AC23D6">
              <w:rPr>
                <w:rFonts w:asciiTheme="minorBidi" w:hAnsiTheme="minorBidi" w:cstheme="minorBidi"/>
                <w:lang w:val="az-Latn-AZ"/>
              </w:rPr>
              <w:t>ə "Azərbaycan və Türkiyənin ümumi tarixi" virtual</w:t>
            </w:r>
            <w:r w:rsidR="00AF0AF6">
              <w:rPr>
                <w:rFonts w:asciiTheme="minorBidi" w:hAnsiTheme="minorBidi" w:cstheme="minorBidi"/>
                <w:lang w:val="az-Latn-AZ"/>
              </w:rPr>
              <w:t xml:space="preserve"> reallıq</w:t>
            </w:r>
            <w:r w:rsidRPr="00AC23D6">
              <w:rPr>
                <w:rFonts w:asciiTheme="minorBidi" w:hAnsiTheme="minorBidi" w:cstheme="minorBidi"/>
                <w:lang w:val="az-Latn-AZ"/>
              </w:rPr>
              <w:t xml:space="preserve"> muzeyinin yaradılması</w:t>
            </w:r>
          </w:p>
        </w:tc>
      </w:tr>
      <w:tr w:rsidR="00CA1E52" w:rsidRPr="00F820DB" w14:paraId="5E0A6EF5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6451436A" w14:textId="0C4C663E" w:rsidR="00672D8F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50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1C94173F" w14:textId="77777777" w:rsidR="00672D8F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Sumqayit Dövlət Universiteti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784C8847" w14:textId="77777777" w:rsidR="00672D8F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DD6762">
              <w:rPr>
                <w:rFonts w:asciiTheme="minorBidi" w:hAnsiTheme="minorBidi" w:cstheme="minorBidi"/>
                <w:lang w:val="az-Latn-AZ"/>
              </w:rPr>
              <w:t>Z</w:t>
            </w:r>
            <w:r>
              <w:rPr>
                <w:rFonts w:asciiTheme="minorBidi" w:hAnsiTheme="minorBidi" w:cstheme="minorBidi"/>
                <w:lang w:val="az-Latn-AZ"/>
              </w:rPr>
              <w:t>onguldak Bülent Ecevit Üniversitesi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2B14F512" w14:textId="77777777" w:rsidR="00672D8F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AC23D6">
              <w:rPr>
                <w:rFonts w:asciiTheme="minorBidi" w:hAnsiTheme="minorBidi" w:cstheme="minorBidi"/>
                <w:lang w:val="az-Latn-AZ"/>
              </w:rPr>
              <w:t>Türkiyə və Azərbaycanda dövlət dili müəllimi hazırlığı prosesinin müqayisəsi</w:t>
            </w:r>
          </w:p>
        </w:tc>
      </w:tr>
      <w:tr w:rsidR="00A80582" w:rsidRPr="00F820DB" w14:paraId="77895F7D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18F922D2" w14:textId="108C5609" w:rsidR="00DD45DA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51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28B98E3C" w14:textId="6F2B6BEF" w:rsidR="00DD45DA" w:rsidRPr="00D174CD" w:rsidRDefault="005F6A3C" w:rsidP="002B4A98">
            <w:pPr>
              <w:jc w:val="center"/>
              <w:rPr>
                <w:rFonts w:asciiTheme="minorBidi" w:hAnsiTheme="minorBidi" w:cstheme="minorBidi"/>
                <w:highlight w:val="yellow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Baku Medical Plaza Xəstəxanası,</w:t>
            </w:r>
            <w:r w:rsidR="00ED1D33">
              <w:rPr>
                <w:rFonts w:asciiTheme="minorBidi" w:hAnsiTheme="minorBidi" w:cstheme="minorBidi"/>
                <w:lang w:val="az-Latn-AZ"/>
              </w:rPr>
              <w:t xml:space="preserve"> </w:t>
            </w:r>
            <w:r w:rsidR="00D174CD" w:rsidRPr="00D174CD">
              <w:rPr>
                <w:rFonts w:asciiTheme="minorBidi" w:hAnsiTheme="minorBidi" w:cstheme="minorBidi"/>
                <w:lang w:val="az-Latn-AZ"/>
              </w:rPr>
              <w:t xml:space="preserve">Əziz Əliyev adına Azərbaycan </w:t>
            </w:r>
            <w:r w:rsidR="00AF0AF6">
              <w:rPr>
                <w:rFonts w:asciiTheme="minorBidi" w:hAnsiTheme="minorBidi" w:cstheme="minorBidi"/>
                <w:lang w:val="az-Latn-AZ"/>
              </w:rPr>
              <w:t>D</w:t>
            </w:r>
            <w:r w:rsidR="00D174CD" w:rsidRPr="00D174CD">
              <w:rPr>
                <w:rFonts w:asciiTheme="minorBidi" w:hAnsiTheme="minorBidi" w:cstheme="minorBidi"/>
                <w:lang w:val="az-Latn-AZ"/>
              </w:rPr>
              <w:t>övlət Həkimləri Təkmilləşdirmə İnstitutu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6DA18F87" w14:textId="7B003A6A" w:rsidR="00BF5B4E" w:rsidRDefault="00ED1D3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ED1D33">
              <w:rPr>
                <w:rFonts w:asciiTheme="minorBidi" w:hAnsiTheme="minorBidi" w:cstheme="minorBidi"/>
                <w:lang w:val="az-Latn-AZ"/>
              </w:rPr>
              <w:t>C</w:t>
            </w:r>
            <w:r w:rsidR="0062785E">
              <w:rPr>
                <w:rFonts w:asciiTheme="minorBidi" w:hAnsiTheme="minorBidi" w:cstheme="minorBidi"/>
                <w:lang w:val="az-Latn-AZ"/>
              </w:rPr>
              <w:t>anakkale On Sekiz Mart Üniversitesi</w:t>
            </w:r>
            <w:r w:rsidR="005F6A3C">
              <w:rPr>
                <w:rFonts w:asciiTheme="minorBidi" w:hAnsiTheme="minorBidi" w:cstheme="minorBidi"/>
                <w:lang w:val="az-Latn-AZ"/>
              </w:rPr>
              <w:t>,</w:t>
            </w:r>
          </w:p>
          <w:p w14:paraId="71925342" w14:textId="754EE293" w:rsidR="00DD45DA" w:rsidRPr="00841B04" w:rsidRDefault="00ED1D33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ED1D33">
              <w:rPr>
                <w:rFonts w:asciiTheme="minorBidi" w:hAnsiTheme="minorBidi" w:cstheme="minorBidi"/>
                <w:lang w:val="az-Latn-AZ"/>
              </w:rPr>
              <w:t xml:space="preserve">Ondokuz Mayıs </w:t>
            </w:r>
            <w:r w:rsidR="0062785E">
              <w:rPr>
                <w:rFonts w:asciiTheme="minorBidi" w:hAnsiTheme="minorBidi" w:cstheme="minorBidi"/>
                <w:lang w:val="az-Latn-AZ"/>
              </w:rPr>
              <w:t>Üniversitesi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1591056A" w14:textId="29B7B463" w:rsidR="00DD45DA" w:rsidRPr="00841B04" w:rsidRDefault="00BF5B4E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İ</w:t>
            </w:r>
            <w:r w:rsidR="00DD45DA" w:rsidRPr="00841B04">
              <w:rPr>
                <w:rFonts w:asciiTheme="minorBidi" w:hAnsiTheme="minorBidi" w:cstheme="minorBidi"/>
                <w:lang w:val="az-Latn-AZ"/>
              </w:rPr>
              <w:t>rsi metabolik xəstəliklərin erkən diaqnozunda və onların kəskinləşməsinin aşkarlanmasında elektron burun metodunun tətbiqi</w:t>
            </w:r>
          </w:p>
        </w:tc>
      </w:tr>
      <w:tr w:rsidR="00672D8F" w:rsidRPr="00F820DB" w14:paraId="0AFFCD6D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7817A895" w14:textId="4BA4B16F" w:rsidR="00672D8F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52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3EAB5570" w14:textId="77777777" w:rsidR="00672D8F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876804">
              <w:rPr>
                <w:rFonts w:asciiTheme="minorBidi" w:hAnsiTheme="minorBidi" w:cstheme="minorBidi"/>
                <w:lang w:val="az-Latn-AZ"/>
              </w:rPr>
              <w:t>Azərbaycan Respublikası Səhiyyə Nazirliyi Milli Onkologiya Mərkəzi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4DF98686" w14:textId="77777777" w:rsidR="00672D8F" w:rsidRPr="00D13356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Yeditepe Üniversitesi</w:t>
            </w:r>
            <w:r w:rsidRPr="00D13356">
              <w:rPr>
                <w:rFonts w:asciiTheme="minorBidi" w:hAnsiTheme="minorBidi" w:cstheme="minorBidi"/>
                <w:lang w:val="az-Latn-AZ"/>
              </w:rPr>
              <w:t>,</w:t>
            </w:r>
          </w:p>
          <w:p w14:paraId="78AA9E8A" w14:textId="77777777" w:rsidR="00672D8F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Istanbul Üniversitesi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4491087F" w14:textId="77777777" w:rsidR="00672D8F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841B04">
              <w:rPr>
                <w:rFonts w:asciiTheme="minorBidi" w:hAnsiTheme="minorBidi" w:cstheme="minorBidi"/>
                <w:lang w:val="az-Latn-AZ"/>
              </w:rPr>
              <w:t>Mədəaltı vəzi törəməsi (İnsulinoma) görüntülənməsi üçün prospektiv və iki mərkəzli elmi tədqiqat işi: 68Ga-DOTATATE və 68Ga-DOTA-Exendin-4 PET-KT müayinələrinin qarşılıqlı müqayisəli xarakteristikası</w:t>
            </w:r>
          </w:p>
        </w:tc>
      </w:tr>
      <w:tr w:rsidR="00A80582" w:rsidRPr="00F820DB" w14:paraId="02E8A4BA" w14:textId="77777777" w:rsidTr="002B4A98">
        <w:trPr>
          <w:trHeight w:val="1304"/>
        </w:trPr>
        <w:tc>
          <w:tcPr>
            <w:tcW w:w="259" w:type="pct"/>
            <w:shd w:val="clear" w:color="auto" w:fill="FFFFFF" w:themeFill="background1"/>
            <w:vAlign w:val="center"/>
          </w:tcPr>
          <w:p w14:paraId="58016D27" w14:textId="4394FFE9" w:rsidR="00DD45DA" w:rsidRPr="00841B04" w:rsidRDefault="00672D8F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53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49C55D84" w14:textId="77777777" w:rsidR="00DD45DA" w:rsidRPr="00962F80" w:rsidRDefault="00876804" w:rsidP="002B4A98">
            <w:pPr>
              <w:jc w:val="center"/>
              <w:rPr>
                <w:rFonts w:asciiTheme="minorBidi" w:hAnsiTheme="minorBidi" w:cstheme="minorBidi"/>
                <w:highlight w:val="yellow"/>
                <w:lang w:val="az-Latn-AZ"/>
              </w:rPr>
            </w:pPr>
            <w:r w:rsidRPr="00876804">
              <w:rPr>
                <w:rFonts w:asciiTheme="minorBidi" w:hAnsiTheme="minorBidi" w:cstheme="minorBidi"/>
                <w:lang w:val="az-Latn-AZ"/>
              </w:rPr>
              <w:t>Qida Təhlükəsizliyi Agentliyi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33A15D75" w14:textId="02ECAB29" w:rsidR="00DD45DA" w:rsidRPr="00841B04" w:rsidRDefault="00236BFD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236BFD">
              <w:rPr>
                <w:rFonts w:asciiTheme="minorBidi" w:hAnsiTheme="minorBidi" w:cstheme="minorBidi"/>
                <w:lang w:val="az-Latn-AZ"/>
              </w:rPr>
              <w:t>Konya Gida və Tarim Üniversitesi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14:paraId="508B1670" w14:textId="32039ED6" w:rsidR="00DD45DA" w:rsidRPr="00841B04" w:rsidRDefault="00DD45DA" w:rsidP="002B4A98">
            <w:pPr>
              <w:jc w:val="center"/>
              <w:rPr>
                <w:rFonts w:asciiTheme="minorBidi" w:hAnsiTheme="minorBidi" w:cstheme="minorBidi"/>
                <w:lang w:val="az-Latn-AZ"/>
              </w:rPr>
            </w:pPr>
            <w:r w:rsidRPr="00841B04">
              <w:rPr>
                <w:rFonts w:asciiTheme="minorBidi" w:hAnsiTheme="minorBidi" w:cstheme="minorBidi"/>
                <w:lang w:val="az-Latn-AZ"/>
              </w:rPr>
              <w:t>Aptamer əsaslı nanohissəciklər tərəfindən kiçik molekulların aşkarlanması üçün həssas biosensorların inkişafı</w:t>
            </w:r>
          </w:p>
        </w:tc>
      </w:tr>
    </w:tbl>
    <w:p w14:paraId="1AF41D20" w14:textId="77777777" w:rsidR="005B063F" w:rsidRDefault="005B063F" w:rsidP="0067075F">
      <w:pPr>
        <w:jc w:val="center"/>
        <w:rPr>
          <w:lang w:val="az-Latn-AZ"/>
        </w:rPr>
      </w:pPr>
    </w:p>
    <w:p w14:paraId="220E1F55" w14:textId="77777777" w:rsidR="005B063F" w:rsidRPr="0045078E" w:rsidRDefault="005B063F" w:rsidP="0067075F">
      <w:pPr>
        <w:jc w:val="center"/>
        <w:rPr>
          <w:lang w:val="az-Latn-AZ"/>
        </w:rPr>
      </w:pPr>
    </w:p>
    <w:sectPr w:rsidR="005B063F" w:rsidRPr="0045078E" w:rsidSect="003428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3F"/>
    <w:rsid w:val="0000232E"/>
    <w:rsid w:val="00004BEF"/>
    <w:rsid w:val="00020100"/>
    <w:rsid w:val="00030C7D"/>
    <w:rsid w:val="00031E9E"/>
    <w:rsid w:val="00070157"/>
    <w:rsid w:val="000A5FB1"/>
    <w:rsid w:val="000B2F07"/>
    <w:rsid w:val="00127ED1"/>
    <w:rsid w:val="00165ED3"/>
    <w:rsid w:val="00171EED"/>
    <w:rsid w:val="00236BFD"/>
    <w:rsid w:val="00242821"/>
    <w:rsid w:val="0026183F"/>
    <w:rsid w:val="00261D3F"/>
    <w:rsid w:val="002703D6"/>
    <w:rsid w:val="00276437"/>
    <w:rsid w:val="002A3176"/>
    <w:rsid w:val="002B4A98"/>
    <w:rsid w:val="002D112B"/>
    <w:rsid w:val="002E3C61"/>
    <w:rsid w:val="002F4F2F"/>
    <w:rsid w:val="00327A07"/>
    <w:rsid w:val="00342813"/>
    <w:rsid w:val="00356EE1"/>
    <w:rsid w:val="003B0D0A"/>
    <w:rsid w:val="003F105D"/>
    <w:rsid w:val="00422024"/>
    <w:rsid w:val="00424EA9"/>
    <w:rsid w:val="0042570B"/>
    <w:rsid w:val="0045078E"/>
    <w:rsid w:val="004507B5"/>
    <w:rsid w:val="004658D8"/>
    <w:rsid w:val="0046743D"/>
    <w:rsid w:val="004D135A"/>
    <w:rsid w:val="004F3BD5"/>
    <w:rsid w:val="004F62C9"/>
    <w:rsid w:val="0055604B"/>
    <w:rsid w:val="00567555"/>
    <w:rsid w:val="0057432F"/>
    <w:rsid w:val="005B063F"/>
    <w:rsid w:val="005C0091"/>
    <w:rsid w:val="005D1568"/>
    <w:rsid w:val="005F2765"/>
    <w:rsid w:val="005F6A3C"/>
    <w:rsid w:val="0062063B"/>
    <w:rsid w:val="0062785E"/>
    <w:rsid w:val="00650B0E"/>
    <w:rsid w:val="0067075F"/>
    <w:rsid w:val="00672D8F"/>
    <w:rsid w:val="00692E3D"/>
    <w:rsid w:val="006B3B2F"/>
    <w:rsid w:val="006D41C6"/>
    <w:rsid w:val="0073581C"/>
    <w:rsid w:val="00772F64"/>
    <w:rsid w:val="007764A2"/>
    <w:rsid w:val="007A0E5E"/>
    <w:rsid w:val="007D5FBC"/>
    <w:rsid w:val="00830F70"/>
    <w:rsid w:val="00841B04"/>
    <w:rsid w:val="00844F5A"/>
    <w:rsid w:val="00862B4E"/>
    <w:rsid w:val="0086422F"/>
    <w:rsid w:val="00876804"/>
    <w:rsid w:val="00883A2B"/>
    <w:rsid w:val="00894B60"/>
    <w:rsid w:val="00896213"/>
    <w:rsid w:val="008B69C8"/>
    <w:rsid w:val="008F587E"/>
    <w:rsid w:val="00927730"/>
    <w:rsid w:val="009469E7"/>
    <w:rsid w:val="00962F80"/>
    <w:rsid w:val="009857DF"/>
    <w:rsid w:val="009936F2"/>
    <w:rsid w:val="009A0DDD"/>
    <w:rsid w:val="00A0709E"/>
    <w:rsid w:val="00A4072A"/>
    <w:rsid w:val="00A523A0"/>
    <w:rsid w:val="00A55D74"/>
    <w:rsid w:val="00A80582"/>
    <w:rsid w:val="00A879FC"/>
    <w:rsid w:val="00A945DF"/>
    <w:rsid w:val="00AC23D6"/>
    <w:rsid w:val="00AE5AD2"/>
    <w:rsid w:val="00AF0AF6"/>
    <w:rsid w:val="00AF5DCB"/>
    <w:rsid w:val="00B625CE"/>
    <w:rsid w:val="00B83E37"/>
    <w:rsid w:val="00B85E54"/>
    <w:rsid w:val="00BA114B"/>
    <w:rsid w:val="00BF5B4E"/>
    <w:rsid w:val="00C03904"/>
    <w:rsid w:val="00C070FC"/>
    <w:rsid w:val="00C16113"/>
    <w:rsid w:val="00C16BA2"/>
    <w:rsid w:val="00C3674A"/>
    <w:rsid w:val="00C4525F"/>
    <w:rsid w:val="00C73330"/>
    <w:rsid w:val="00CA1E52"/>
    <w:rsid w:val="00CB79B8"/>
    <w:rsid w:val="00CC080C"/>
    <w:rsid w:val="00CE470E"/>
    <w:rsid w:val="00D0728E"/>
    <w:rsid w:val="00D13356"/>
    <w:rsid w:val="00D174CD"/>
    <w:rsid w:val="00D33EF2"/>
    <w:rsid w:val="00D66FF2"/>
    <w:rsid w:val="00D76976"/>
    <w:rsid w:val="00DA4AD5"/>
    <w:rsid w:val="00DD45DA"/>
    <w:rsid w:val="00DD6762"/>
    <w:rsid w:val="00DD7B20"/>
    <w:rsid w:val="00E3367F"/>
    <w:rsid w:val="00E407F5"/>
    <w:rsid w:val="00E50F2D"/>
    <w:rsid w:val="00E5465C"/>
    <w:rsid w:val="00E636AE"/>
    <w:rsid w:val="00E711F9"/>
    <w:rsid w:val="00E800DB"/>
    <w:rsid w:val="00E959E6"/>
    <w:rsid w:val="00EB37CE"/>
    <w:rsid w:val="00EC4176"/>
    <w:rsid w:val="00EC46DA"/>
    <w:rsid w:val="00ED1D33"/>
    <w:rsid w:val="00EE2254"/>
    <w:rsid w:val="00EE2F0C"/>
    <w:rsid w:val="00F02C34"/>
    <w:rsid w:val="00F820DB"/>
    <w:rsid w:val="00FC655F"/>
    <w:rsid w:val="00FD49B3"/>
    <w:rsid w:val="00FD7E49"/>
    <w:rsid w:val="00F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7E3F5"/>
  <w15:docId w15:val="{426A576D-21BC-4133-A275-9AC7ACF3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4B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2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3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3D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94B6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94B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5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2C918-5BEA-428B-A812-A2660FAC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1601</Words>
  <Characters>9130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Angelika</cp:lastModifiedBy>
  <cp:revision>2</cp:revision>
  <dcterms:created xsi:type="dcterms:W3CDTF">2020-04-29T19:41:00Z</dcterms:created>
  <dcterms:modified xsi:type="dcterms:W3CDTF">2020-04-29T19:41:00Z</dcterms:modified>
</cp:coreProperties>
</file>